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EBDE627"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8D1863">
              <w:t>Civil Consulting Engineers-Design Team Lead</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76193082"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8D1863">
              <w:t>Nicholas Street Public Realm Project</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2"/>
          <w:footerReference w:type="even" r:id="rId13"/>
          <w:headerReference w:type="first" r:id="rId14"/>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24190F09" w14:textId="77777777" w:rsidR="00F90235" w:rsidRDefault="00CC6898" w:rsidP="00AF7676">
      <w:pPr>
        <w:rPr>
          <w:rStyle w:val="InitialStyle"/>
          <w:rFonts w:asciiTheme="minorHAnsi" w:hAnsiTheme="minorHAnsi" w:cstheme="minorHAnsi"/>
          <w: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8C3A91">
        <w:rPr>
          <w:rStyle w:val="InitialStyle"/>
          <w:rFonts w:asciiTheme="minorHAnsi" w:hAnsiTheme="minorHAnsi" w:cstheme="minorHAnsi"/>
          <w:i/>
          <w:sz w:val="22"/>
          <w:szCs w:val="22"/>
          <w:lang w:val="en-IE"/>
        </w:rPr>
        <w:t> </w:t>
      </w:r>
      <w:r w:rsidR="008C3A91">
        <w:rPr>
          <w:rStyle w:val="InitialStyle"/>
          <w:rFonts w:asciiTheme="minorHAnsi" w:hAnsiTheme="minorHAnsi" w:cstheme="minorHAnsi"/>
          <w:i/>
          <w:sz w:val="22"/>
          <w:szCs w:val="22"/>
          <w:lang w:val="en-IE"/>
        </w:rPr>
        <w:t> </w:t>
      </w:r>
      <w:r w:rsidR="008C3A91">
        <w:rPr>
          <w:rStyle w:val="InitialStyle"/>
          <w:rFonts w:asciiTheme="minorHAnsi" w:hAnsiTheme="minorHAnsi" w:cstheme="minorHAnsi"/>
          <w:i/>
          <w:sz w:val="22"/>
          <w:szCs w:val="22"/>
          <w:lang w:val="en-IE"/>
        </w:rPr>
        <w:t> </w:t>
      </w:r>
      <w:r w:rsidR="008C3A91">
        <w:rPr>
          <w:rStyle w:val="InitialStyle"/>
          <w:rFonts w:asciiTheme="minorHAnsi" w:hAnsiTheme="minorHAnsi" w:cstheme="minorHAnsi"/>
          <w:i/>
          <w:sz w:val="22"/>
          <w:szCs w:val="22"/>
          <w:lang w:val="en-IE"/>
        </w:rPr>
        <w:t> </w:t>
      </w:r>
      <w:r w:rsidR="008C3A91">
        <w:rPr>
          <w:rStyle w:val="InitialStyle"/>
          <w:rFonts w:asciiTheme="minorHAnsi" w:hAnsiTheme="minorHAnsi" w:cstheme="minorHAnsi"/>
          <w:i/>
          <w:sz w:val="22"/>
          <w:szCs w:val="22"/>
          <w:lang w:val="en-IE"/>
        </w:rPr>
        <w:t> </w:t>
      </w:r>
    </w:p>
    <w:p w14:paraId="5EFA1618" w14:textId="5F9CF969" w:rsidR="00AF7676" w:rsidRPr="007425A8" w:rsidRDefault="009617DA" w:rsidP="00AF7676">
      <w:pPr>
        <w:rPr>
          <w:rStyle w:val="InitialStyle"/>
          <w:rFonts w:asciiTheme="minorHAnsi" w:hAnsiTheme="minorHAnsi" w:cstheme="minorHAnsi"/>
          <w:sz w:val="22"/>
          <w:szCs w:val="22"/>
          <w:lang w:val="en-IE"/>
        </w:rPr>
      </w:pPr>
      <w:r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5"/>
          <w:footerReference w:type="default" r:id="rId16"/>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7"/>
          <w:footerReference w:type="default" r:id="rId18"/>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9"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20"/>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21"/>
          <w:footerReference w:type="default" r:id="rId22"/>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1266D0A"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3946319C"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D624C0">
              <w:rPr>
                <w:rFonts w:asciiTheme="minorHAnsi" w:hAnsiTheme="minorHAnsi" w:cstheme="minorHAnsi"/>
                <w:i/>
                <w:sz w:val="22"/>
              </w:rPr>
              <w:t> </w:t>
            </w:r>
            <w:r w:rsidR="00D624C0">
              <w:rPr>
                <w:rFonts w:asciiTheme="minorHAnsi" w:hAnsiTheme="minorHAnsi" w:cstheme="minorHAnsi"/>
                <w:i/>
                <w:sz w:val="22"/>
              </w:rPr>
              <w:t> </w:t>
            </w:r>
            <w:r w:rsidR="00D624C0">
              <w:rPr>
                <w:rFonts w:asciiTheme="minorHAnsi" w:hAnsiTheme="minorHAnsi" w:cstheme="minorHAnsi"/>
                <w:i/>
                <w:sz w:val="22"/>
              </w:rPr>
              <w:t> </w:t>
            </w:r>
            <w:r w:rsidR="00D624C0">
              <w:rPr>
                <w:rFonts w:asciiTheme="minorHAnsi" w:hAnsiTheme="minorHAnsi" w:cstheme="minorHAnsi"/>
                <w:i/>
                <w:sz w:val="22"/>
              </w:rPr>
              <w:t> </w:t>
            </w:r>
            <w:r w:rsidR="00D624C0">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0E8ABDC0"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D624C0">
              <w:rPr>
                <w:rFonts w:asciiTheme="minorHAnsi" w:hAnsiTheme="minorHAnsi" w:cstheme="minorHAnsi"/>
                <w:i/>
                <w:color w:val="000000"/>
                <w:sz w:val="22"/>
                <w:szCs w:val="20"/>
                <w:lang w:eastAsia="en-US"/>
              </w:rPr>
              <w:t> </w:t>
            </w:r>
            <w:r w:rsidR="00D624C0">
              <w:rPr>
                <w:rFonts w:asciiTheme="minorHAnsi" w:hAnsiTheme="minorHAnsi" w:cstheme="minorHAnsi"/>
                <w:i/>
                <w:color w:val="000000"/>
                <w:sz w:val="22"/>
                <w:szCs w:val="20"/>
                <w:lang w:eastAsia="en-US"/>
              </w:rPr>
              <w:t> </w:t>
            </w:r>
            <w:r w:rsidR="00D624C0">
              <w:rPr>
                <w:rFonts w:asciiTheme="minorHAnsi" w:hAnsiTheme="minorHAnsi" w:cstheme="minorHAnsi"/>
                <w:i/>
                <w:color w:val="000000"/>
                <w:sz w:val="22"/>
                <w:szCs w:val="20"/>
                <w:lang w:eastAsia="en-US"/>
              </w:rPr>
              <w:t> </w:t>
            </w:r>
            <w:r w:rsidR="00D624C0">
              <w:rPr>
                <w:rFonts w:asciiTheme="minorHAnsi" w:hAnsiTheme="minorHAnsi" w:cstheme="minorHAnsi"/>
                <w:i/>
                <w:color w:val="000000"/>
                <w:sz w:val="22"/>
                <w:szCs w:val="20"/>
                <w:lang w:eastAsia="en-US"/>
              </w:rPr>
              <w:t> </w:t>
            </w:r>
            <w:r w:rsidR="00D624C0">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5481338F"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34B21B0"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D624C0">
              <w:rPr>
                <w:rFonts w:asciiTheme="minorHAnsi" w:hAnsiTheme="minorHAnsi" w:cstheme="minorHAnsi"/>
                <w:i/>
                <w:sz w:val="22"/>
              </w:rPr>
              <w:t> </w:t>
            </w:r>
            <w:r w:rsidR="00D624C0">
              <w:rPr>
                <w:rFonts w:asciiTheme="minorHAnsi" w:hAnsiTheme="minorHAnsi" w:cstheme="minorHAnsi"/>
                <w:i/>
                <w:sz w:val="22"/>
              </w:rPr>
              <w:t> </w:t>
            </w:r>
            <w:r w:rsidR="00D624C0">
              <w:rPr>
                <w:rFonts w:asciiTheme="minorHAnsi" w:hAnsiTheme="minorHAnsi" w:cstheme="minorHAnsi"/>
                <w:i/>
                <w:sz w:val="22"/>
              </w:rPr>
              <w:t> </w:t>
            </w:r>
            <w:r w:rsidR="00D624C0">
              <w:rPr>
                <w:rFonts w:asciiTheme="minorHAnsi" w:hAnsiTheme="minorHAnsi" w:cstheme="minorHAnsi"/>
                <w:i/>
                <w:sz w:val="22"/>
              </w:rPr>
              <w:t> </w:t>
            </w:r>
            <w:r w:rsidR="00D624C0">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18310B5E"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098F56D"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3C0A84">
              <w:rPr>
                <w:rFonts w:asciiTheme="minorHAnsi" w:hAnsiTheme="minorHAnsi" w:cstheme="minorHAnsi"/>
                <w:i/>
                <w:sz w:val="22"/>
                <w:szCs w:val="22"/>
              </w:rPr>
              <w:t> </w:t>
            </w:r>
            <w:r w:rsidR="003C0A84">
              <w:rPr>
                <w:rFonts w:asciiTheme="minorHAnsi" w:hAnsiTheme="minorHAnsi" w:cstheme="minorHAnsi"/>
                <w:i/>
                <w:sz w:val="22"/>
                <w:szCs w:val="22"/>
              </w:rPr>
              <w:t> </w:t>
            </w:r>
            <w:r w:rsidR="003C0A84">
              <w:rPr>
                <w:rFonts w:asciiTheme="minorHAnsi" w:hAnsiTheme="minorHAnsi" w:cstheme="minorHAnsi"/>
                <w:i/>
                <w:sz w:val="22"/>
                <w:szCs w:val="22"/>
              </w:rPr>
              <w:t> </w:t>
            </w:r>
            <w:r w:rsidR="003C0A84">
              <w:rPr>
                <w:rFonts w:asciiTheme="minorHAnsi" w:hAnsiTheme="minorHAnsi" w:cstheme="minorHAnsi"/>
                <w:i/>
                <w:sz w:val="22"/>
                <w:szCs w:val="22"/>
              </w:rPr>
              <w:t> </w:t>
            </w:r>
            <w:r w:rsidR="003C0A84">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0063111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4288C51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1A2FBB">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3ED50093" w14:textId="77777777" w:rsidR="004150BB" w:rsidRDefault="00323B82"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p>
    <w:p w14:paraId="3B592E34" w14:textId="77777777" w:rsidR="004150BB" w:rsidRDefault="004150BB" w:rsidP="00990C5F">
      <w:pPr>
        <w:pStyle w:val="DefaultText"/>
        <w:jc w:val="both"/>
        <w:rPr>
          <w:rStyle w:val="InitialStyle"/>
          <w:rFonts w:asciiTheme="minorHAnsi" w:hAnsiTheme="minorHAnsi" w:cstheme="minorHAnsi"/>
          <w:i/>
          <w:sz w:val="22"/>
          <w:szCs w:val="22"/>
          <w:lang w:val="en-IE"/>
        </w:rPr>
      </w:pPr>
    </w:p>
    <w:p w14:paraId="4329B30C" w14:textId="77777777" w:rsidR="004150BB" w:rsidRDefault="004150BB" w:rsidP="00990C5F">
      <w:pPr>
        <w:pStyle w:val="DefaultText"/>
        <w:jc w:val="both"/>
        <w:rPr>
          <w:rStyle w:val="InitialStyle"/>
          <w:rFonts w:asciiTheme="minorHAnsi" w:hAnsiTheme="minorHAnsi" w:cstheme="minorHAnsi"/>
          <w:i/>
          <w:sz w:val="22"/>
          <w:szCs w:val="22"/>
          <w:lang w:val="en-IE"/>
        </w:rPr>
      </w:pPr>
    </w:p>
    <w:p w14:paraId="2CF53A74" w14:textId="77777777" w:rsidR="004150BB" w:rsidRDefault="004150BB" w:rsidP="00990C5F">
      <w:pPr>
        <w:pStyle w:val="DefaultText"/>
        <w:jc w:val="both"/>
        <w:rPr>
          <w:rStyle w:val="InitialStyle"/>
          <w:rFonts w:asciiTheme="minorHAnsi" w:hAnsiTheme="minorHAnsi" w:cstheme="minorHAnsi"/>
          <w:i/>
          <w:sz w:val="22"/>
          <w:szCs w:val="22"/>
          <w:lang w:val="en-IE"/>
        </w:rPr>
      </w:pPr>
    </w:p>
    <w:p w14:paraId="0C7833F6" w14:textId="77777777" w:rsidR="004150BB" w:rsidRDefault="004150BB" w:rsidP="00990C5F">
      <w:pPr>
        <w:pStyle w:val="DefaultText"/>
        <w:jc w:val="both"/>
        <w:rPr>
          <w:rStyle w:val="InitialStyle"/>
          <w:rFonts w:asciiTheme="minorHAnsi" w:hAnsiTheme="minorHAnsi" w:cstheme="minorHAnsi"/>
          <w:i/>
          <w:sz w:val="22"/>
          <w:szCs w:val="22"/>
          <w:lang w:val="en-IE"/>
        </w:rPr>
      </w:pPr>
    </w:p>
    <w:p w14:paraId="6A65045B" w14:textId="77777777" w:rsidR="004150BB" w:rsidRDefault="004150BB" w:rsidP="00990C5F">
      <w:pPr>
        <w:pStyle w:val="DefaultText"/>
        <w:jc w:val="both"/>
        <w:rPr>
          <w:rStyle w:val="InitialStyle"/>
          <w:rFonts w:asciiTheme="minorHAnsi" w:hAnsiTheme="minorHAnsi" w:cstheme="minorHAnsi"/>
          <w:i/>
          <w:sz w:val="22"/>
          <w:szCs w:val="22"/>
          <w:lang w:val="en-IE"/>
        </w:rPr>
      </w:pPr>
    </w:p>
    <w:p w14:paraId="00DE3B27" w14:textId="77777777" w:rsidR="004150BB" w:rsidRDefault="004150BB" w:rsidP="00990C5F">
      <w:pPr>
        <w:pStyle w:val="DefaultText"/>
        <w:jc w:val="both"/>
        <w:rPr>
          <w:rStyle w:val="InitialStyle"/>
          <w:rFonts w:asciiTheme="minorHAnsi" w:hAnsiTheme="minorHAnsi" w:cstheme="minorHAnsi"/>
          <w:i/>
          <w:sz w:val="22"/>
          <w:szCs w:val="22"/>
          <w:lang w:val="en-IE"/>
        </w:rPr>
      </w:pPr>
    </w:p>
    <w:p w14:paraId="1216A9EB" w14:textId="406514DD"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noProof/>
          <w:sz w:val="22"/>
          <w:szCs w:val="22"/>
          <w:lang w:val="en-IE"/>
        </w:rPr>
        <w:t xml:space="preserve">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75A0569D"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8665D" w:rsidRPr="0068665D">
                      <w:rPr>
                        <w:lang w:val="en-US"/>
                      </w:rPr>
                      <w:t>Civil Engineer(s)</w:t>
                    </w:r>
                    <w:r w:rsidR="0068665D" w:rsidRPr="0068665D">
                      <w:t> </w:t>
                    </w:r>
                    <w:r w:rsidR="0068665D" w:rsidRPr="0068665D">
                      <w:rPr>
                        <w:rStyle w:val="InitialStyle"/>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37082E22"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A51ED">
                      <w:rPr>
                        <w:rStyle w:val="InitialStyle"/>
                      </w:rPr>
                      <w:t>CE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5B8951D6"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A51ED">
                      <w:rPr>
                        <w:rFonts w:ascii="Calibri" w:hAnsi="Calibri" w:cs="Calibri"/>
                        <w:color w:val="000000"/>
                        <w:sz w:val="22"/>
                        <w:szCs w:val="22"/>
                        <w:shd w:val="clear" w:color="auto" w:fill="FFFFFF"/>
                      </w:rPr>
                      <w:t xml:space="preserve"> </w:t>
                    </w:r>
                    <w:r w:rsidR="001A2FBB">
                      <w:t xml:space="preserve">Civil Consulting Engineers and Design Team Lead for CWMF </w:t>
                    </w:r>
                    <w:r w:rsidR="00EA51ED" w:rsidRPr="00EA51ED">
                      <w:t>Stages 2(b) &amp; 3 (Detailed Design and Procurement), Stage 4 (Construction</w:t>
                    </w:r>
                    <w:r w:rsidR="001A2FBB">
                      <w:t xml:space="preserve"> </w:t>
                    </w:r>
                    <w:r w:rsidR="00EA51ED" w:rsidRPr="00EA51ED">
                      <w:t>and Implementation) and Stage 5 (Close Out and Review)</w:t>
                    </w:r>
                    <w:r w:rsidR="00EA51ED" w:rsidRPr="00EA51ED">
                      <w:rPr>
                        <w:rStyle w:val="InitialStyle"/>
                        <w:lang w:val="en-IE"/>
                      </w:rPr>
                      <w:t xml:space="preserve"> </w:t>
                    </w:r>
                    <w:r w:rsidR="00EA51ED">
                      <w:rPr>
                        <w:rStyle w:val="InitialStyle"/>
                        <w:rFonts w:asciiTheme="minorHAnsi" w:hAnsiTheme="minorHAnsi" w:cs="Arial"/>
                        <w:sz w:val="22"/>
                        <w:szCs w:val="22"/>
                        <w:lang w:val="en-IE"/>
                      </w:rPr>
                      <w:t> </w:t>
                    </w:r>
                    <w:r w:rsidR="00EA51ED">
                      <w:rPr>
                        <w:rStyle w:val="InitialStyle"/>
                        <w:rFonts w:asciiTheme="minorHAnsi" w:hAnsiTheme="minorHAnsi" w:cs="Arial"/>
                        <w:sz w:val="22"/>
                        <w:szCs w:val="22"/>
                        <w:lang w:val="en-IE"/>
                      </w:rPr>
                      <w:t> </w:t>
                    </w:r>
                    <w:r w:rsidR="00EA51ED">
                      <w:rPr>
                        <w:rStyle w:val="InitialStyle"/>
                        <w:rFonts w:asciiTheme="minorHAnsi" w:hAnsiTheme="minorHAnsi" w:cs="Arial"/>
                        <w:sz w:val="22"/>
                        <w:szCs w:val="22"/>
                        <w:lang w:val="en-IE"/>
                      </w:rPr>
                      <w:t> </w:t>
                    </w:r>
                    <w:r w:rsidR="00EA51ED">
                      <w:rPr>
                        <w:rStyle w:val="InitialStyle"/>
                        <w:rFonts w:asciiTheme="minorHAnsi" w:hAnsiTheme="minorHAnsi" w:cs="Arial"/>
                        <w:sz w:val="22"/>
                        <w:szCs w:val="22"/>
                        <w:lang w:val="en-IE"/>
                      </w:rPr>
                      <w:t> </w:t>
                    </w:r>
                    <w:r w:rsidR="00EA51ED">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FEBD327" w14:textId="4AA262E3" w:rsidR="00EA51ED" w:rsidRDefault="00323B82" w:rsidP="00E07718">
                    <w:pPr>
                      <w:tabs>
                        <w:tab w:val="right" w:pos="6320"/>
                      </w:tabs>
                      <w:jc w:val="both"/>
                      <w:rPr>
                        <w:lang w:val="en-US"/>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A51ED" w:rsidRPr="00EA51ED">
                      <w:rPr>
                        <w:lang w:val="en-US"/>
                      </w:rPr>
                      <w:t>Landscape Architect(s)</w:t>
                    </w:r>
                    <w:r w:rsidR="00E9497F">
                      <w:t xml:space="preserve"> (LA)</w:t>
                    </w:r>
                  </w:p>
                  <w:p w14:paraId="0409CDDF" w14:textId="66E19541" w:rsidR="00EA51ED" w:rsidRDefault="00EA51ED" w:rsidP="00E07718">
                    <w:pPr>
                      <w:tabs>
                        <w:tab w:val="right" w:pos="6320"/>
                      </w:tabs>
                      <w:jc w:val="both"/>
                      <w:rPr>
                        <w:lang w:val="en-US"/>
                      </w:rPr>
                    </w:pPr>
                    <w:r w:rsidRPr="00EA51ED">
                      <w:rPr>
                        <w:lang w:val="en-US"/>
                      </w:rPr>
                      <w:t>Public Lighting Engineer</w:t>
                    </w:r>
                    <w:r w:rsidR="00E9497F">
                      <w:t xml:space="preserve"> (PLE)</w:t>
                    </w:r>
                  </w:p>
                  <w:p w14:paraId="395EE7D7" w14:textId="77777777" w:rsidR="00EA51ED" w:rsidRDefault="00EA51ED" w:rsidP="00E07718">
                    <w:pPr>
                      <w:tabs>
                        <w:tab w:val="right" w:pos="6320"/>
                      </w:tabs>
                      <w:jc w:val="both"/>
                      <w:rPr>
                        <w:lang w:val="en-US"/>
                      </w:rPr>
                    </w:pPr>
                    <w:r w:rsidRPr="00EA51ED">
                      <w:rPr>
                        <w:lang w:val="en-US"/>
                      </w:rPr>
                      <w:t>Project Supervisor Design Stage (PSDP</w:t>
                    </w:r>
                  </w:p>
                  <w:p w14:paraId="03531637" w14:textId="77777777" w:rsidR="00FA5A15" w:rsidRDefault="00EA51ED" w:rsidP="00E07718">
                    <w:pPr>
                      <w:tabs>
                        <w:tab w:val="right" w:pos="6320"/>
                      </w:tabs>
                      <w:jc w:val="both"/>
                    </w:pPr>
                    <w:r w:rsidRPr="00EA51ED">
                      <w:rPr>
                        <w:lang w:val="en-US"/>
                      </w:rPr>
                      <w:t>Quantity Surveyor</w:t>
                    </w:r>
                    <w:r w:rsidRPr="00EA51ED">
                      <w:t> </w:t>
                    </w:r>
                    <w:r w:rsidR="00E9497F">
                      <w:t>(QS)</w:t>
                    </w:r>
                  </w:p>
                  <w:p w14:paraId="73D3ABEE" w14:textId="431FC98A" w:rsidR="00EA51ED" w:rsidRDefault="00FA5A15" w:rsidP="00E07718">
                    <w:pPr>
                      <w:tabs>
                        <w:tab w:val="right" w:pos="6320"/>
                      </w:tabs>
                      <w:jc w:val="both"/>
                    </w:pPr>
                    <w:r w:rsidRPr="00FA5A15">
                      <w:t>Conservation Architect</w:t>
                    </w:r>
                    <w:r>
                      <w:t xml:space="preserve"> (CA)</w:t>
                    </w:r>
                    <w:r w:rsidR="00EA51ED" w:rsidRPr="00EA51ED">
                      <w:t> </w:t>
                    </w:r>
                  </w:p>
                  <w:p w14:paraId="547426A4" w14:textId="5C10DD57" w:rsidR="00EA51ED" w:rsidRDefault="00EA51ED" w:rsidP="00E07718">
                    <w:pPr>
                      <w:tabs>
                        <w:tab w:val="right" w:pos="6320"/>
                      </w:tabs>
                      <w:jc w:val="both"/>
                    </w:pPr>
                    <w:r w:rsidRPr="00EA51ED">
                      <w:rPr>
                        <w:lang w:val="en-US"/>
                      </w:rPr>
                      <w:t>Archaeologist</w:t>
                    </w:r>
                    <w:r w:rsidR="00E9497F">
                      <w:t xml:space="preserve"> (AR)</w:t>
                    </w:r>
                  </w:p>
                  <w:p w14:paraId="6710AC8C" w14:textId="7B55F51D" w:rsidR="00EA51ED" w:rsidRDefault="00EA51ED" w:rsidP="00E07718">
                    <w:pPr>
                      <w:tabs>
                        <w:tab w:val="right" w:pos="6320"/>
                      </w:tabs>
                      <w:jc w:val="both"/>
                      <w:rPr>
                        <w:rStyle w:val="InitialStyle"/>
                        <w:rFonts w:asciiTheme="minorHAnsi" w:hAnsiTheme="minorHAnsi" w:cs="Arial"/>
                        <w:sz w:val="22"/>
                        <w:szCs w:val="22"/>
                        <w:lang w:val="en-IE"/>
                      </w:rPr>
                    </w:pPr>
                    <w:r w:rsidRPr="00EA51ED">
                      <w:rPr>
                        <w:lang w:val="en-US"/>
                      </w:rPr>
                      <w:t>BIM Coordinator</w:t>
                    </w:r>
                    <w:r w:rsidR="00E9497F">
                      <w:t xml:space="preserve"> (BIM)</w:t>
                    </w:r>
                    <w:r>
                      <w:rPr>
                        <w:rStyle w:val="InitialStyle"/>
                      </w:rPr>
                      <w:t xml:space="preserve"> </w:t>
                    </w:r>
                  </w:p>
                  <w:p w14:paraId="5B92BAE7" w14:textId="2047DC1A"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4FC4C2C5"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00663491">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59338FC1"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7298C">
                      <w:rPr>
                        <w:rStyle w:val="InitialStyle"/>
                      </w:rPr>
                      <w:t xml:space="preserve">Excavation Contractor to be procured and provided by the Employer to assist with initial archaeological and </w:t>
                    </w:r>
                    <w:r w:rsidR="00105FAA">
                      <w:rPr>
                        <w:rStyle w:val="InitialStyle"/>
                      </w:rPr>
                      <w:t>site investigation excavations</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6A443A70"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lastRenderedPageBreak/>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188F4F54" w14:textId="17E5021F" w:rsidR="00946E27" w:rsidRDefault="00625841" w:rsidP="00990C5F">
            <w:pPr>
              <w:pStyle w:val="DefaultText"/>
              <w:tabs>
                <w:tab w:val="left" w:pos="1204"/>
              </w:tabs>
              <w:jc w:val="both"/>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946E27" w:rsidRPr="00946E27">
              <w:rPr>
                <w:rStyle w:val="InitialStyle"/>
                <w:lang w:val="en-IE"/>
              </w:rPr>
              <w:t xml:space="preserve">The full nature of particular risks have not been </w:t>
            </w:r>
            <w:r w:rsidR="003C0681">
              <w:rPr>
                <w:rStyle w:val="InitialStyle"/>
              </w:rPr>
              <w:t xml:space="preserve">fully </w:t>
            </w:r>
            <w:r w:rsidR="00946E27" w:rsidRPr="00946E27">
              <w:rPr>
                <w:rStyle w:val="InitialStyle"/>
                <w:lang w:val="en-IE"/>
              </w:rPr>
              <w:t xml:space="preserve">established and will be assessed during the design stage </w:t>
            </w:r>
            <w:r w:rsidR="00946E27">
              <w:rPr>
                <w:rStyle w:val="InitialStyle"/>
              </w:rPr>
              <w:t>of the project</w:t>
            </w:r>
            <w:r w:rsidR="004B566F">
              <w:rPr>
                <w:rStyle w:val="InitialStyle"/>
              </w:rPr>
              <w:t xml:space="preserve"> </w:t>
            </w:r>
            <w:r w:rsidR="004B566F" w:rsidRPr="004B566F">
              <w:rPr>
                <w:rStyle w:val="InitialStyle"/>
              </w:rPr>
              <w:t>by the appointed design</w:t>
            </w:r>
            <w:r w:rsidR="004150BB">
              <w:rPr>
                <w:rStyle w:val="InitialStyle"/>
              </w:rPr>
              <w:t xml:space="preserve"> team</w:t>
            </w:r>
            <w:r w:rsidR="004B566F">
              <w:rPr>
                <w:rStyle w:val="InitialStyle"/>
              </w:rPr>
              <w:t>.</w:t>
            </w:r>
          </w:p>
          <w:p w14:paraId="68423CB9" w14:textId="77777777" w:rsidR="00946E27" w:rsidRDefault="00946E27" w:rsidP="00946E27">
            <w:pPr>
              <w:pStyle w:val="DefaultText"/>
              <w:tabs>
                <w:tab w:val="left" w:pos="1204"/>
              </w:tabs>
              <w:jc w:val="both"/>
              <w:rPr>
                <w:rStyle w:val="InitialStyle"/>
              </w:rPr>
            </w:pPr>
            <w:r>
              <w:rPr>
                <w:rStyle w:val="InitialStyle"/>
              </w:rPr>
              <w:t>R</w:t>
            </w:r>
            <w:r w:rsidR="00980454">
              <w:rPr>
                <w:rStyle w:val="InitialStyle"/>
              </w:rPr>
              <w:t>isk</w:t>
            </w:r>
            <w:r>
              <w:rPr>
                <w:rStyle w:val="InitialStyle"/>
              </w:rPr>
              <w:t>s may include:</w:t>
            </w:r>
          </w:p>
          <w:p w14:paraId="12AC1EF0" w14:textId="77777777" w:rsidR="00391D71" w:rsidRDefault="00946E27" w:rsidP="00946E27">
            <w:pPr>
              <w:pStyle w:val="DefaultText"/>
              <w:rPr>
                <w:rStyle w:val="InitialStyle"/>
              </w:rPr>
            </w:pPr>
            <w:r w:rsidRPr="00946E27">
              <w:rPr>
                <w:rStyle w:val="InitialStyle"/>
              </w:rPr>
              <w:t>Working with known and unknown underground utilities and overhead services.</w:t>
            </w:r>
          </w:p>
          <w:p w14:paraId="08ABF766" w14:textId="1F091177" w:rsidR="00946E27" w:rsidRPr="00946E27" w:rsidRDefault="00391D71" w:rsidP="00946E27">
            <w:pPr>
              <w:pStyle w:val="DefaultText"/>
              <w:rPr>
                <w:rStyle w:val="InitialStyle"/>
              </w:rPr>
            </w:pPr>
            <w:r w:rsidRPr="00391D71">
              <w:rPr>
                <w:rStyle w:val="InitialStyle"/>
              </w:rPr>
              <w:t>Live Services</w:t>
            </w:r>
            <w:r>
              <w:rPr>
                <w:rStyle w:val="InitialStyle"/>
              </w:rPr>
              <w:t>.</w:t>
            </w:r>
            <w:r w:rsidR="00946E27" w:rsidRPr="00946E27">
              <w:rPr>
                <w:rStyle w:val="InitialStyle"/>
              </w:rPr>
              <w:t xml:space="preserve"> </w:t>
            </w:r>
          </w:p>
          <w:p w14:paraId="483EAB78" w14:textId="77777777" w:rsidR="00946E27" w:rsidRPr="00946E27" w:rsidRDefault="00946E27" w:rsidP="00946E27">
            <w:pPr>
              <w:pStyle w:val="DefaultText"/>
              <w:rPr>
                <w:rStyle w:val="InitialStyle"/>
              </w:rPr>
            </w:pPr>
            <w:r w:rsidRPr="00946E27">
              <w:rPr>
                <w:rStyle w:val="InitialStyle"/>
              </w:rPr>
              <w:t>Working at heights.</w:t>
            </w:r>
          </w:p>
          <w:p w14:paraId="2744E2E7" w14:textId="77777777" w:rsidR="00946E27" w:rsidRPr="00946E27" w:rsidRDefault="00946E27" w:rsidP="00946E27">
            <w:pPr>
              <w:pStyle w:val="DefaultText"/>
              <w:rPr>
                <w:rStyle w:val="InitialStyle"/>
              </w:rPr>
            </w:pPr>
            <w:r w:rsidRPr="00946E27">
              <w:rPr>
                <w:rStyle w:val="InitialStyle"/>
              </w:rPr>
              <w:t>Falling from a height.</w:t>
            </w:r>
          </w:p>
          <w:p w14:paraId="18C17643" w14:textId="77777777" w:rsidR="00946E27" w:rsidRDefault="00946E27" w:rsidP="00946E27">
            <w:pPr>
              <w:pStyle w:val="DefaultText"/>
              <w:rPr>
                <w:rStyle w:val="InitialStyle"/>
              </w:rPr>
            </w:pPr>
            <w:r w:rsidRPr="00946E27">
              <w:rPr>
                <w:rStyle w:val="InitialStyle"/>
              </w:rPr>
              <w:t>Underground work.</w:t>
            </w:r>
          </w:p>
          <w:p w14:paraId="1CE3D220" w14:textId="084A5583" w:rsidR="00D43B0E" w:rsidRPr="00946E27" w:rsidRDefault="00D43B0E" w:rsidP="00946E27">
            <w:pPr>
              <w:pStyle w:val="DefaultText"/>
              <w:rPr>
                <w:rStyle w:val="InitialStyle"/>
              </w:rPr>
            </w:pPr>
            <w:r>
              <w:rPr>
                <w:rStyle w:val="InitialStyle"/>
              </w:rPr>
              <w:t>Excavations</w:t>
            </w:r>
            <w:r w:rsidR="00391D71">
              <w:rPr>
                <w:rStyle w:val="InitialStyle"/>
              </w:rPr>
              <w:t>.</w:t>
            </w:r>
          </w:p>
          <w:p w14:paraId="50E2A09C" w14:textId="77777777" w:rsidR="00946E27" w:rsidRPr="00946E27" w:rsidRDefault="00946E27" w:rsidP="00946E27">
            <w:pPr>
              <w:pStyle w:val="DefaultText"/>
              <w:rPr>
                <w:rStyle w:val="InitialStyle"/>
              </w:rPr>
            </w:pPr>
            <w:r w:rsidRPr="00946E27">
              <w:rPr>
                <w:rStyle w:val="InitialStyle"/>
              </w:rPr>
              <w:t>Work near high voltage power lines</w:t>
            </w:r>
          </w:p>
          <w:p w14:paraId="21386A53" w14:textId="77777777" w:rsidR="00946E27" w:rsidRPr="00946E27" w:rsidRDefault="00946E27" w:rsidP="00946E27">
            <w:pPr>
              <w:pStyle w:val="DefaultText"/>
              <w:rPr>
                <w:rStyle w:val="InitialStyle"/>
              </w:rPr>
            </w:pPr>
            <w:r w:rsidRPr="00946E27">
              <w:rPr>
                <w:rStyle w:val="InitialStyle"/>
              </w:rPr>
              <w:t>Inclement weather such as rain-storms, heavy snow, wind and flooding.</w:t>
            </w:r>
          </w:p>
          <w:p w14:paraId="0C53A9FA" w14:textId="3FA002DD" w:rsidR="00946E27" w:rsidRDefault="00946E27" w:rsidP="00946E27">
            <w:pPr>
              <w:pStyle w:val="DefaultText"/>
              <w:rPr>
                <w:rStyle w:val="InitialStyle"/>
              </w:rPr>
            </w:pPr>
            <w:r w:rsidRPr="00946E27">
              <w:rPr>
                <w:rStyle w:val="InitialStyle"/>
              </w:rPr>
              <w:t>Lone working</w:t>
            </w:r>
            <w:r w:rsidR="00391D71">
              <w:rPr>
                <w:rStyle w:val="InitialStyle"/>
              </w:rPr>
              <w:t>.</w:t>
            </w:r>
          </w:p>
          <w:p w14:paraId="7628CE4F" w14:textId="07C6B743" w:rsidR="00391D71" w:rsidRDefault="00391D71" w:rsidP="00946E27">
            <w:pPr>
              <w:pStyle w:val="DefaultText"/>
              <w:rPr>
                <w:rStyle w:val="InitialStyle"/>
              </w:rPr>
            </w:pPr>
            <w:r w:rsidRPr="00391D71">
              <w:rPr>
                <w:rStyle w:val="InitialStyle"/>
              </w:rPr>
              <w:t>Working directly adjacent to existing occupied buildings</w:t>
            </w:r>
            <w:r>
              <w:rPr>
                <w:rStyle w:val="InitialStyle"/>
              </w:rPr>
              <w:t>.</w:t>
            </w:r>
          </w:p>
          <w:p w14:paraId="62B8BB66" w14:textId="76FF2A51" w:rsidR="00391D71" w:rsidRDefault="00391D71" w:rsidP="00946E27">
            <w:pPr>
              <w:pStyle w:val="DefaultText"/>
              <w:rPr>
                <w:rStyle w:val="InitialStyle"/>
              </w:rPr>
            </w:pPr>
            <w:r w:rsidRPr="00391D71">
              <w:rPr>
                <w:rStyle w:val="InitialStyle"/>
              </w:rPr>
              <w:t>Security of site</w:t>
            </w:r>
            <w:r>
              <w:rPr>
                <w:rStyle w:val="InitialStyle"/>
              </w:rPr>
              <w:t>.</w:t>
            </w:r>
          </w:p>
          <w:p w14:paraId="463EE138" w14:textId="2CBDCC10" w:rsidR="00391D71" w:rsidRDefault="00391D71" w:rsidP="00946E27">
            <w:pPr>
              <w:pStyle w:val="DefaultText"/>
              <w:rPr>
                <w:rStyle w:val="InitialStyle"/>
              </w:rPr>
            </w:pPr>
            <w:r w:rsidRPr="00391D71">
              <w:rPr>
                <w:rStyle w:val="InitialStyle"/>
              </w:rPr>
              <w:t>Working in a live environment</w:t>
            </w:r>
            <w:r>
              <w:rPr>
                <w:rStyle w:val="InitialStyle"/>
              </w:rPr>
              <w:t xml:space="preserve">. </w:t>
            </w:r>
          </w:p>
          <w:p w14:paraId="524BE068" w14:textId="78210299" w:rsidR="00391D71" w:rsidRDefault="00391D71" w:rsidP="00391D71">
            <w:pPr>
              <w:pStyle w:val="DefaultText"/>
              <w:rPr>
                <w:rStyle w:val="InitialStyle"/>
              </w:rPr>
            </w:pPr>
            <w:r w:rsidRPr="00391D71">
              <w:rPr>
                <w:rStyle w:val="InitialStyle"/>
              </w:rPr>
              <w:t>Shared access to the site for construction vehicles</w:t>
            </w:r>
            <w:r>
              <w:rPr>
                <w:rStyle w:val="InitialStyle"/>
              </w:rPr>
              <w:t xml:space="preserve"> and m</w:t>
            </w:r>
            <w:r w:rsidRPr="00391D71">
              <w:rPr>
                <w:rStyle w:val="InitialStyle"/>
              </w:rPr>
              <w:t>aintaining pedestrian access across construction traffic routes</w:t>
            </w:r>
            <w:r>
              <w:rPr>
                <w:rStyle w:val="InitialStyle"/>
              </w:rPr>
              <w:t>.</w:t>
            </w:r>
            <w:r w:rsidRPr="00391D71">
              <w:rPr>
                <w:rStyle w:val="InitialStyle"/>
              </w:rPr>
              <w:t xml:space="preserve"> </w:t>
            </w:r>
          </w:p>
          <w:p w14:paraId="20C456C8" w14:textId="77777777" w:rsidR="00391D71" w:rsidRDefault="003C0681" w:rsidP="00946E27">
            <w:pPr>
              <w:pStyle w:val="DefaultText"/>
              <w:rPr>
                <w:rStyle w:val="InitialStyle"/>
              </w:rPr>
            </w:pPr>
            <w:r>
              <w:rPr>
                <w:rStyle w:val="InitialStyle"/>
              </w:rPr>
              <w:t>Traffic</w:t>
            </w:r>
            <w:r w:rsidR="00391D71">
              <w:rPr>
                <w:rStyle w:val="InitialStyle"/>
              </w:rPr>
              <w:t>.</w:t>
            </w:r>
          </w:p>
          <w:p w14:paraId="19E4F3C5" w14:textId="77777777" w:rsidR="00391D71" w:rsidRDefault="00391D71" w:rsidP="00946E27">
            <w:pPr>
              <w:pStyle w:val="DefaultText"/>
              <w:rPr>
                <w:rStyle w:val="InitialStyle"/>
              </w:rPr>
            </w:pPr>
            <w:r w:rsidRPr="00391D71">
              <w:rPr>
                <w:rStyle w:val="InitialStyle"/>
              </w:rPr>
              <w:t>Fire safety during the works and maintaining fire egress routes from existing buildings</w:t>
            </w:r>
            <w:r>
              <w:rPr>
                <w:rStyle w:val="InitialStyle"/>
              </w:rPr>
              <w:t>.</w:t>
            </w:r>
          </w:p>
          <w:p w14:paraId="3EED761E" w14:textId="77777777" w:rsidR="00391D71" w:rsidRDefault="00391D71" w:rsidP="00946E27">
            <w:pPr>
              <w:pStyle w:val="DefaultText"/>
              <w:rPr>
                <w:rStyle w:val="InitialStyle"/>
              </w:rPr>
            </w:pPr>
            <w:r w:rsidRPr="00391D71">
              <w:rPr>
                <w:rStyle w:val="InitialStyle"/>
              </w:rPr>
              <w:t>Archaeological site</w:t>
            </w:r>
            <w:r>
              <w:rPr>
                <w:rStyle w:val="InitialStyle"/>
              </w:rPr>
              <w:t>.</w:t>
            </w:r>
          </w:p>
          <w:p w14:paraId="5B50EDEF" w14:textId="2CD0B97A" w:rsidR="003C0681" w:rsidRPr="00946E27" w:rsidRDefault="00391D71" w:rsidP="00946E27">
            <w:pPr>
              <w:pStyle w:val="DefaultText"/>
              <w:rPr>
                <w:rStyle w:val="InitialStyle"/>
              </w:rPr>
            </w:pPr>
            <w:r w:rsidRPr="00391D71">
              <w:rPr>
                <w:rStyle w:val="InitialStyle"/>
              </w:rPr>
              <w:t>Site of Protected Structure and Recorded Monuments</w:t>
            </w:r>
            <w:r w:rsidR="003C0681">
              <w:rPr>
                <w:rStyle w:val="InitialStyle"/>
              </w:rPr>
              <w:t xml:space="preserve"> </w:t>
            </w:r>
          </w:p>
          <w:p w14:paraId="00AC9BAA" w14:textId="77777777" w:rsidR="00946E27" w:rsidRPr="00946E27" w:rsidRDefault="00946E27" w:rsidP="00946E27">
            <w:pPr>
              <w:pStyle w:val="DefaultText"/>
              <w:rPr>
                <w:rStyle w:val="InitialStyle"/>
              </w:rPr>
            </w:pPr>
          </w:p>
          <w:p w14:paraId="3A07E3B1" w14:textId="78DC72F0" w:rsidR="006640AD" w:rsidRPr="00D0508D" w:rsidRDefault="00946E27" w:rsidP="00946E27">
            <w:pPr>
              <w:pStyle w:val="DefaultText"/>
              <w:tabs>
                <w:tab w:val="left" w:pos="1204"/>
              </w:tabs>
              <w:jc w:val="both"/>
              <w:rPr>
                <w:rStyle w:val="InitialStyle"/>
                <w:rFonts w:ascii="Calibri" w:hAnsi="Calibri" w:cs="Calibri"/>
                <w:sz w:val="22"/>
                <w:szCs w:val="22"/>
                <w:lang w:val="en-IE"/>
              </w:rPr>
            </w:pPr>
            <w:r w:rsidRPr="00946E27">
              <w:rPr>
                <w:rStyle w:val="InitialStyle"/>
              </w:rPr>
              <w:t>This list is non-exhaustive.</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3"/>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74F7FFF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00E9497F">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F86A49E"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38FE9003"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59FCA3D3"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FA185B9"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615C10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149B538A"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4F936E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E8B9E34"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460899DE"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E93E4E5"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235E4ACE"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F97A91E"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C1CB1B6"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0080DA59"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B2B9BDB"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11FE8240"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7B3B35" w:rsidRPr="007B3B35">
        <w:rPr>
          <w:lang w:val="en-IE"/>
        </w:rPr>
        <w:t>Before appointment, the successful Tenderer will be required to pro</w:t>
      </w:r>
      <w:r w:rsidR="007B3B35">
        <w:t xml:space="preserve">vide their Company Registration Certificate </w:t>
      </w:r>
      <w:r w:rsidRPr="00D028CA">
        <w:rPr>
          <w:rFonts w:ascii="Calibri" w:hAnsi="Calibri" w:cs="Calibri"/>
          <w:sz w:val="22"/>
          <w:szCs w:val="22"/>
          <w:lang w:val="en-IE"/>
        </w:rPr>
        <w:fldChar w:fldCharType="end"/>
      </w:r>
      <w:bookmarkEnd w:id="13"/>
    </w:p>
    <w:p w14:paraId="645EB76E" w14:textId="4830AC8A"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7B3B35">
        <w:rPr>
          <w:rFonts w:ascii="Calibri" w:hAnsi="Calibri" w:cs="Calibri"/>
          <w:sz w:val="22"/>
          <w:szCs w:val="22"/>
          <w:lang w:val="en-IE"/>
        </w:rPr>
        <w:t> </w:t>
      </w:r>
      <w:r w:rsidR="007B3B35">
        <w:rPr>
          <w:rFonts w:ascii="Calibri" w:hAnsi="Calibri" w:cs="Calibri"/>
          <w:sz w:val="22"/>
          <w:szCs w:val="22"/>
          <w:lang w:val="en-IE"/>
        </w:rPr>
        <w:t> </w:t>
      </w:r>
      <w:r w:rsidR="007B3B35">
        <w:rPr>
          <w:rFonts w:ascii="Calibri" w:hAnsi="Calibri" w:cs="Calibri"/>
          <w:sz w:val="22"/>
          <w:szCs w:val="22"/>
          <w:lang w:val="en-IE"/>
        </w:rPr>
        <w:t> </w:t>
      </w:r>
      <w:r w:rsidR="007B3B35">
        <w:rPr>
          <w:rFonts w:ascii="Calibri" w:hAnsi="Calibri" w:cs="Calibri"/>
          <w:sz w:val="22"/>
          <w:szCs w:val="22"/>
          <w:lang w:val="en-IE"/>
        </w:rPr>
        <w:t> </w:t>
      </w:r>
      <w:r w:rsidR="007B3B35">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62FAE05"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9D36FD" w:rsidRPr="009D36FD">
        <w:rPr>
          <w:lang w:val="en-IE"/>
        </w:rPr>
        <w:t>Before appointment, the successful Tenderer will be required to provide</w:t>
      </w:r>
      <w:r w:rsidR="009D36FD">
        <w:t xml:space="preserve"> </w:t>
      </w:r>
      <w:r w:rsidR="009D36FD" w:rsidRPr="009D36FD">
        <w:t>evidence of overall certified turnover for the 3 previous financial years or alternatively,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31A0411"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D36FD">
        <w:rPr>
          <w:rFonts w:ascii="Calibri" w:hAnsi="Calibri" w:cs="Calibri"/>
          <w:i/>
          <w:sz w:val="22"/>
          <w:szCs w:val="22"/>
          <w:lang w:val="en-IE"/>
        </w:rPr>
        <w:t> </w:t>
      </w:r>
      <w:r w:rsidR="009D36FD">
        <w:rPr>
          <w:rFonts w:ascii="Calibri" w:hAnsi="Calibri" w:cs="Calibri"/>
          <w:i/>
          <w:sz w:val="22"/>
          <w:szCs w:val="22"/>
          <w:lang w:val="en-IE"/>
        </w:rPr>
        <w:t> </w:t>
      </w:r>
      <w:r w:rsidR="009D36FD">
        <w:rPr>
          <w:rFonts w:ascii="Calibri" w:hAnsi="Calibri" w:cs="Calibri"/>
          <w:i/>
          <w:sz w:val="22"/>
          <w:szCs w:val="22"/>
          <w:lang w:val="en-IE"/>
        </w:rPr>
        <w:t> </w:t>
      </w:r>
      <w:r w:rsidR="009D36FD">
        <w:rPr>
          <w:rFonts w:ascii="Calibri" w:hAnsi="Calibri" w:cs="Calibri"/>
          <w:i/>
          <w:sz w:val="22"/>
          <w:szCs w:val="22"/>
          <w:lang w:val="en-IE"/>
        </w:rPr>
        <w:t> </w:t>
      </w:r>
      <w:r w:rsidR="009D36FD">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2847"/>
        <w:gridCol w:w="1911"/>
        <w:gridCol w:w="2102"/>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4C93804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D36FD">
              <w:rPr>
                <w:rStyle w:val="InitialStyle"/>
              </w:rPr>
              <w:t>Civil Engineering Services</w:t>
            </w:r>
            <w:r w:rsidRPr="00D028CA">
              <w:rPr>
                <w:rStyle w:val="InitialStyle"/>
                <w:rFonts w:ascii="Calibri" w:hAnsi="Calibri" w:cs="Calibri"/>
                <w:b/>
                <w:sz w:val="22"/>
                <w:szCs w:val="22"/>
                <w:lang w:val="en-IE"/>
              </w:rPr>
              <w:fldChar w:fldCharType="end"/>
            </w:r>
          </w:p>
        </w:tc>
        <w:tc>
          <w:tcPr>
            <w:tcW w:w="3013" w:type="dxa"/>
          </w:tcPr>
          <w:p w14:paraId="39B8D6AC" w14:textId="77777777" w:rsidR="009D36FD"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D36FD">
              <w:rPr>
                <w:rStyle w:val="InitialStyle"/>
              </w:rPr>
              <w:t>€350,000.00</w:t>
            </w:r>
          </w:p>
          <w:p w14:paraId="121527AA" w14:textId="380CA9F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0200359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D36FD">
              <w:rPr>
                <w:rStyle w:val="InitialStyle"/>
              </w:rPr>
              <w:t>n/a</w:t>
            </w:r>
            <w:r w:rsidRPr="00D028CA">
              <w:rPr>
                <w:rStyle w:val="InitialStyle"/>
                <w:rFonts w:ascii="Calibri" w:hAnsi="Calibri" w:cs="Calibri"/>
                <w:b/>
                <w:sz w:val="22"/>
                <w:szCs w:val="22"/>
                <w:lang w:val="en-IE"/>
              </w:rPr>
              <w:fldChar w:fldCharType="end"/>
            </w:r>
          </w:p>
        </w:tc>
        <w:tc>
          <w:tcPr>
            <w:tcW w:w="2126" w:type="dxa"/>
          </w:tcPr>
          <w:p w14:paraId="2446D6A9" w14:textId="3E7FEED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D36FD">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438870BC"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D36FD">
        <w:rPr>
          <w:rFonts w:ascii="Calibri" w:hAnsi="Calibri" w:cs="Calibri"/>
          <w:i/>
          <w:sz w:val="22"/>
          <w:szCs w:val="22"/>
          <w:lang w:val="en-IE"/>
        </w:rPr>
        <w:t> </w:t>
      </w:r>
      <w:r w:rsidR="009D36FD">
        <w:rPr>
          <w:rFonts w:ascii="Calibri" w:hAnsi="Calibri" w:cs="Calibri"/>
          <w:i/>
          <w:sz w:val="22"/>
          <w:szCs w:val="22"/>
          <w:lang w:val="en-IE"/>
        </w:rPr>
        <w:t> </w:t>
      </w:r>
      <w:r w:rsidR="009D36FD">
        <w:rPr>
          <w:rFonts w:ascii="Calibri" w:hAnsi="Calibri" w:cs="Calibri"/>
          <w:i/>
          <w:sz w:val="22"/>
          <w:szCs w:val="22"/>
          <w:lang w:val="en-IE"/>
        </w:rPr>
        <w:t> </w:t>
      </w:r>
      <w:r w:rsidR="009D36FD">
        <w:rPr>
          <w:rFonts w:ascii="Calibri" w:hAnsi="Calibri" w:cs="Calibri"/>
          <w:i/>
          <w:sz w:val="22"/>
          <w:szCs w:val="22"/>
          <w:lang w:val="en-IE"/>
        </w:rPr>
        <w:t> </w:t>
      </w:r>
      <w:r w:rsidR="009D36FD">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58184D96"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9D36FD" w:rsidRPr="009D36FD">
        <w:rPr>
          <w:lang w:val="en-IE"/>
        </w:rPr>
        <w:t>When requested to do so, tenderers MUST submit the required evidence within Seven (7) calendar days. Failure to return the required evidence within the advised time scale may result in the tenderer being eliminated from the competition</w:t>
      </w:r>
      <w:r w:rsidR="009D36FD">
        <w:t>.</w:t>
      </w:r>
      <w:r w:rsidRPr="00D028CA">
        <w:rPr>
          <w:rFonts w:ascii="Calibri" w:hAnsi="Calibri" w:cs="Calibri"/>
          <w:sz w:val="22"/>
          <w:szCs w:val="22"/>
          <w:lang w:val="en-IE"/>
        </w:rPr>
        <w:fldChar w:fldCharType="end"/>
      </w:r>
    </w:p>
    <w:p w14:paraId="38CFD1DC" w14:textId="13C3D3F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9D36FD">
        <w:rPr>
          <w:rFonts w:ascii="Calibri" w:hAnsi="Calibri" w:cs="Calibri"/>
          <w:sz w:val="22"/>
          <w:szCs w:val="22"/>
          <w:lang w:val="en-IE"/>
        </w:rPr>
        <w:t> </w:t>
      </w:r>
      <w:r w:rsidR="009D36FD">
        <w:rPr>
          <w:rFonts w:ascii="Calibri" w:hAnsi="Calibri" w:cs="Calibri"/>
          <w:sz w:val="22"/>
          <w:szCs w:val="22"/>
          <w:lang w:val="en-IE"/>
        </w:rPr>
        <w:t> </w:t>
      </w:r>
      <w:r w:rsidR="009D36FD">
        <w:rPr>
          <w:rFonts w:ascii="Calibri" w:hAnsi="Calibri" w:cs="Calibri"/>
          <w:sz w:val="22"/>
          <w:szCs w:val="22"/>
          <w:lang w:val="en-IE"/>
        </w:rPr>
        <w:t> </w:t>
      </w:r>
      <w:r w:rsidR="009D36FD">
        <w:rPr>
          <w:rFonts w:ascii="Calibri" w:hAnsi="Calibri" w:cs="Calibri"/>
          <w:sz w:val="22"/>
          <w:szCs w:val="22"/>
          <w:lang w:val="en-IE"/>
        </w:rPr>
        <w:t> </w:t>
      </w:r>
      <w:r w:rsidR="009D36FD">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41362E8E"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9D36FD" w:rsidRPr="009D36FD">
        <w:rPr>
          <w:lang w:val="en-IE"/>
        </w:rPr>
        <w:t>Before appointment, the successful Tenderer will be required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4150FDDF"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9D36FD" w:rsidRPr="009D36FD">
        <w:rPr>
          <w:lang w:val="en-IE"/>
        </w:rPr>
        <w:t>When requested to do so, tenderers MUST submit the required evidence within Seven (7) calendar days. Failure to return the required evidence within the advised time scale may result in the tenderer being eliminated from the competition.</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60149E12"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9D36FD" w:rsidRPr="009D36FD">
        <w:t xml:space="preserve">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41E1525"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74AACEF1" w14:textId="77777777" w:rsidR="00AC11F9" w:rsidRDefault="006640AD" w:rsidP="00990C5F">
      <w:pPr>
        <w:pStyle w:val="DefaultText"/>
        <w:tabs>
          <w:tab w:val="right" w:pos="5372"/>
          <w:tab w:val="right" w:pos="7020"/>
        </w:tabs>
        <w:jc w:val="both"/>
        <w:rPr>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F23D2" w:rsidRPr="008F23D2">
        <w:rPr>
          <w:lang w:val="en-IE"/>
        </w:rPr>
        <w:t>The evidence should be in accordance with the requirements identified here (or if for any valid reason this evidence cannot be provided then alternative evidence which is considered appropriate by the Contracting Authority may be provided).</w:t>
      </w:r>
    </w:p>
    <w:p w14:paraId="2B75BC5A" w14:textId="77777777" w:rsidR="00AC11F9" w:rsidRDefault="00AC11F9" w:rsidP="00990C5F">
      <w:pPr>
        <w:pStyle w:val="DefaultText"/>
        <w:tabs>
          <w:tab w:val="right" w:pos="5372"/>
          <w:tab w:val="right" w:pos="7020"/>
        </w:tabs>
        <w:jc w:val="both"/>
        <w:rPr>
          <w:lang w:val="en-IE"/>
        </w:rPr>
      </w:pPr>
    </w:p>
    <w:p w14:paraId="2B6B56AD" w14:textId="77777777" w:rsidR="00AC11F9" w:rsidRDefault="00AC11F9" w:rsidP="00990C5F">
      <w:pPr>
        <w:pStyle w:val="DefaultText"/>
        <w:tabs>
          <w:tab w:val="right" w:pos="5372"/>
          <w:tab w:val="right" w:pos="7020"/>
        </w:tabs>
        <w:jc w:val="both"/>
        <w:rPr>
          <w:lang w:val="en-IE"/>
        </w:rPr>
      </w:pPr>
    </w:p>
    <w:p w14:paraId="37859B35" w14:textId="77777777" w:rsidR="00AC11F9" w:rsidRDefault="00AC11F9" w:rsidP="00990C5F">
      <w:pPr>
        <w:pStyle w:val="DefaultText"/>
        <w:tabs>
          <w:tab w:val="right" w:pos="5372"/>
          <w:tab w:val="right" w:pos="7020"/>
        </w:tabs>
        <w:jc w:val="both"/>
        <w:rPr>
          <w:lang w:val="en-IE"/>
        </w:rPr>
      </w:pPr>
    </w:p>
    <w:p w14:paraId="289CB9A5" w14:textId="77777777" w:rsidR="004150BB" w:rsidRDefault="004150BB" w:rsidP="00990C5F">
      <w:pPr>
        <w:pStyle w:val="DefaultText"/>
        <w:tabs>
          <w:tab w:val="right" w:pos="5372"/>
          <w:tab w:val="right" w:pos="7020"/>
        </w:tabs>
        <w:jc w:val="both"/>
        <w:rPr>
          <w:lang w:val="en-IE"/>
        </w:rPr>
      </w:pPr>
    </w:p>
    <w:p w14:paraId="67AB812C" w14:textId="77777777" w:rsidR="00AC11F9" w:rsidRDefault="00AC11F9" w:rsidP="00990C5F">
      <w:pPr>
        <w:pStyle w:val="DefaultText"/>
        <w:tabs>
          <w:tab w:val="right" w:pos="5372"/>
          <w:tab w:val="right" w:pos="7020"/>
        </w:tabs>
        <w:jc w:val="both"/>
        <w:rPr>
          <w:lang w:val="en-IE"/>
        </w:rPr>
      </w:pPr>
    </w:p>
    <w:p w14:paraId="429E8440" w14:textId="1BA01753"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lastRenderedPageBreak/>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0DBBB39"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28C905E9"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AC11F9" w:rsidRPr="00AC11F9">
        <w:rPr>
          <w:lang w:val="en-IE"/>
        </w:rPr>
        <w:t>Before appointment, the successful Tenderer will be required</w:t>
      </w:r>
      <w:r w:rsidR="00AC11F9">
        <w:t xml:space="preserve"> to p</w:t>
      </w:r>
      <w:r w:rsidRPr="00452667">
        <w:rPr>
          <w:rFonts w:asciiTheme="minorHAnsi" w:hAnsiTheme="minorHAnsi" w:cstheme="minorHAnsi"/>
          <w:i/>
          <w:noProof/>
          <w:sz w:val="22"/>
          <w:szCs w:val="22"/>
          <w:lang w:val="en-IE"/>
        </w:rPr>
        <w:t xml:space="preserve">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C7D5E5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C11F9" w:rsidRPr="00AC11F9">
        <w:rPr>
          <w:lang w:val="en-IE"/>
        </w:rPr>
        <w:t>When requested to do so, tenderers MUST submit the required evidence within Seven (7) calendar days. Failure to return the required evidence within the advised time scale may result in the tenderer being eliminated from the competition</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36B1E15"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C9F366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56FDAA1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00AC11F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6B69E0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00AC11F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 xml:space="preserve">enderer, on an </w:t>
      </w:r>
      <w:r w:rsidRPr="00D028CA">
        <w:rPr>
          <w:rFonts w:asciiTheme="minorHAnsi" w:hAnsiTheme="minorHAnsi" w:cstheme="minorHAnsi"/>
          <w:color w:val="000000"/>
          <w:sz w:val="22"/>
          <w:szCs w:val="22"/>
          <w:lang w:val="en-IE" w:eastAsia="en-IE"/>
        </w:rPr>
        <w:lastRenderedPageBreak/>
        <w:t>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15"/>
        <w:gridCol w:w="2333"/>
        <w:gridCol w:w="2162"/>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5E3DF99B"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3066D">
              <w:t>1,250,000.00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1DCC7DF2"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3066D">
              <w:t>1,500,000.00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2E1F25B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C459FF">
        <w:rPr>
          <w:rFonts w:asciiTheme="minorHAnsi" w:hAnsiTheme="minorHAnsi" w:cstheme="minorHAnsi"/>
          <w:sz w:val="22"/>
          <w:szCs w:val="22"/>
          <w:lang w:val="en-IE"/>
        </w:rPr>
        <w:t> </w:t>
      </w:r>
      <w:r w:rsidR="00C459FF">
        <w:rPr>
          <w:rFonts w:asciiTheme="minorHAnsi" w:hAnsiTheme="minorHAnsi" w:cstheme="minorHAnsi"/>
          <w:sz w:val="22"/>
          <w:szCs w:val="22"/>
          <w:lang w:val="en-IE"/>
        </w:rPr>
        <w:t> </w:t>
      </w:r>
      <w:r w:rsidR="00C459FF">
        <w:rPr>
          <w:rFonts w:asciiTheme="minorHAnsi" w:hAnsiTheme="minorHAnsi" w:cstheme="minorHAnsi"/>
          <w:sz w:val="22"/>
          <w:szCs w:val="22"/>
          <w:lang w:val="en-IE"/>
        </w:rPr>
        <w:t> </w:t>
      </w:r>
      <w:r w:rsidR="00C459FF">
        <w:rPr>
          <w:rFonts w:asciiTheme="minorHAnsi" w:hAnsiTheme="minorHAnsi" w:cstheme="minorHAnsi"/>
          <w:sz w:val="22"/>
          <w:szCs w:val="22"/>
          <w:lang w:val="en-IE"/>
        </w:rPr>
        <w:t> </w:t>
      </w:r>
      <w:r w:rsidR="00C459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3"/>
        <w:gridCol w:w="2305"/>
        <w:gridCol w:w="213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3569AF0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3066D" w:rsidRPr="0023066D">
              <w:rPr>
                <w:lang w:val="en-IE" w:eastAsia="en-IE"/>
              </w:rPr>
              <w:t>Landscape Architect</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302E769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16E3E6A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35C04">
              <w:t>1</w:t>
            </w:r>
            <w:r w:rsidR="00541A01">
              <w:t>,</w:t>
            </w:r>
            <w:r w:rsidR="00635C04">
              <w:t>500</w:t>
            </w:r>
            <w:r w:rsidR="00541A01">
              <w:t>,000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0E53D46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3066D" w:rsidRPr="0023066D">
              <w:rPr>
                <w:lang w:val="en-IE" w:eastAsia="en-IE"/>
              </w:rPr>
              <w:t xml:space="preserve">Public Lighting Engineer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28F0C7A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rsidRPr="00541A01">
              <w:rPr>
                <w:lang w:val="en-IE" w:eastAsia="en-IE"/>
              </w:rPr>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07881B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rsidRPr="00541A01">
              <w:rPr>
                <w:lang w:val="en-IE" w:eastAsia="en-IE"/>
              </w:rPr>
              <w:t>1,500,000</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66EB05C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3066D" w:rsidRPr="0023066D">
              <w:rPr>
                <w:lang w:val="en-IE" w:eastAsia="en-IE"/>
              </w:rPr>
              <w:t>Project Supervisor Design Stage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419930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rsidRPr="00541A01">
              <w:rPr>
                <w:lang w:val="en-IE" w:eastAsia="en-IE"/>
              </w:rPr>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6E43463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rsidRPr="00541A01">
              <w:rPr>
                <w:lang w:val="en-IE" w:eastAsia="en-IE"/>
              </w:rPr>
              <w:t>1,500,000</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129B85D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3066D" w:rsidRPr="0023066D">
              <w:rPr>
                <w:lang w:val="en-IE" w:eastAsia="en-IE"/>
              </w:rPr>
              <w:t>Quantity Surveyor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246A54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rsidRPr="00541A01">
              <w:rPr>
                <w:lang w:val="en-IE" w:eastAsia="en-IE"/>
              </w:rPr>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56697C1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rsidRPr="00541A01">
              <w:rPr>
                <w:lang w:val="en-IE" w:eastAsia="en-IE"/>
              </w:rPr>
              <w:t>1,500,000</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4AC04CB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A5A15" w:rsidRPr="00FA5A15">
              <w:rPr>
                <w:lang w:val="en-IE" w:eastAsia="en-IE"/>
              </w:rPr>
              <w:t xml:space="preserve">Conservation Architect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0C6C46B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A5A15" w:rsidRPr="00FA5A15">
              <w:rPr>
                <w:lang w:val="en-IE" w:eastAsia="en-IE"/>
              </w:rPr>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30AB5FE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A5A15" w:rsidRPr="00FA5A15">
              <w:rPr>
                <w:lang w:val="en-IE" w:eastAsia="en-IE"/>
              </w:rPr>
              <w:t>1,500,000</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3EBF3A3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6FB14F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F453D8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00541A01">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6663529"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5AAF7AC"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000041A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1B2949B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00773B16">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w:t>
      </w:r>
      <w:r w:rsidRPr="008370D7">
        <w:rPr>
          <w:rFonts w:asciiTheme="minorHAnsi" w:hAnsiTheme="minorHAnsi" w:cstheme="minorHAnsi"/>
          <w:sz w:val="22"/>
          <w:szCs w:val="22"/>
        </w:rPr>
        <w:lastRenderedPageBreak/>
        <w:t xml:space="preserve">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F0011A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132275">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319F5FBC" w14:textId="77777777" w:rsidR="004150BB"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p>
    <w:p w14:paraId="6D4DC937" w14:textId="29E0D6DB"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911333C"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E5D2A">
              <w:t>1</w:t>
            </w:r>
            <w:r w:rsidR="00EC390A">
              <w:t>2</w:t>
            </w:r>
            <w:r w:rsidR="003E5D2A">
              <w:t>,</w:t>
            </w:r>
            <w:r w:rsidR="00EC390A">
              <w:t>7</w:t>
            </w:r>
            <w:r w:rsidR="003E5D2A">
              <w:t>00,000.00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2CBE1136"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73B16">
        <w:rPr>
          <w:rFonts w:asciiTheme="minorHAnsi" w:hAnsiTheme="minorHAnsi" w:cstheme="minorHAnsi"/>
          <w:sz w:val="22"/>
          <w:szCs w:val="22"/>
          <w:lang w:val="en-IE"/>
        </w:rPr>
        <w:t> </w:t>
      </w:r>
      <w:r w:rsidR="00773B16">
        <w:rPr>
          <w:rFonts w:asciiTheme="minorHAnsi" w:hAnsiTheme="minorHAnsi" w:cstheme="minorHAnsi"/>
          <w:sz w:val="22"/>
          <w:szCs w:val="22"/>
          <w:lang w:val="en-IE"/>
        </w:rPr>
        <w:t> </w:t>
      </w:r>
      <w:r w:rsidR="00773B16">
        <w:rPr>
          <w:rFonts w:asciiTheme="minorHAnsi" w:hAnsiTheme="minorHAnsi" w:cstheme="minorHAnsi"/>
          <w:sz w:val="22"/>
          <w:szCs w:val="22"/>
          <w:lang w:val="en-IE"/>
        </w:rPr>
        <w:t> </w:t>
      </w:r>
      <w:r w:rsidR="00773B16">
        <w:rPr>
          <w:rFonts w:asciiTheme="minorHAnsi" w:hAnsiTheme="minorHAnsi" w:cstheme="minorHAnsi"/>
          <w:sz w:val="22"/>
          <w:szCs w:val="22"/>
          <w:lang w:val="en-IE"/>
        </w:rPr>
        <w:t> </w:t>
      </w:r>
      <w:r w:rsidR="00773B1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25006D8D"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199621CE" w14:textId="3AC3AB16" w:rsidR="000F1C52" w:rsidRDefault="005129E9" w:rsidP="003235C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F1C52" w:rsidRPr="000F1C52">
        <w:rPr>
          <w:lang w:val="en-IE"/>
        </w:rPr>
        <w:t>Evidence must be submitted in the form of a curriculum vitae (CV) for each member of staff</w:t>
      </w:r>
      <w:r w:rsidR="00391EF5">
        <w:t xml:space="preserve"> requested</w:t>
      </w:r>
      <w:r w:rsidR="000F1C52" w:rsidRPr="000F1C52">
        <w:rPr>
          <w:lang w:val="en-IE"/>
        </w:rPr>
        <w:t xml:space="preserve">. CVs shall be a maximum of 3 single side A4 pages long. Evidence must be provided to demonstrate that the proposed staff meet the minimum requirements detailed below. </w:t>
      </w:r>
    </w:p>
    <w:p w14:paraId="283533BA" w14:textId="77777777" w:rsidR="006A63CE" w:rsidRDefault="006A63CE" w:rsidP="003235C8">
      <w:pPr>
        <w:pStyle w:val="DefaultText"/>
        <w:rPr>
          <w:lang w:val="en-IE"/>
        </w:rPr>
      </w:pPr>
    </w:p>
    <w:p w14:paraId="645D6C47" w14:textId="322B734A" w:rsidR="006A63CE" w:rsidRDefault="006A63CE" w:rsidP="003235C8">
      <w:pPr>
        <w:pStyle w:val="DefaultText"/>
        <w:rPr>
          <w:lang w:val="en-IE"/>
        </w:rPr>
      </w:pPr>
      <w:r>
        <w:t xml:space="preserve">CVs must be </w:t>
      </w:r>
      <w:r w:rsidRPr="006A63CE">
        <w:t>submitted with the title ‘Evidence in support of criterion 3.4a</w:t>
      </w:r>
      <w:r w:rsidR="00BF10AE">
        <w:t xml:space="preserve"> - Principle Service Provider</w:t>
      </w:r>
      <w:r>
        <w:t>'</w:t>
      </w:r>
    </w:p>
    <w:p w14:paraId="6CD0544F" w14:textId="77777777" w:rsidR="000F1C52" w:rsidRDefault="000F1C52" w:rsidP="003235C8">
      <w:pPr>
        <w:pStyle w:val="DefaultText"/>
        <w:rPr>
          <w:lang w:val="en-IE"/>
        </w:rPr>
      </w:pPr>
    </w:p>
    <w:p w14:paraId="46791AA1" w14:textId="77777777" w:rsidR="00BF10AE" w:rsidRDefault="00BF10AE" w:rsidP="003235C8">
      <w:pPr>
        <w:pStyle w:val="DefaultText"/>
        <w:rPr>
          <w:lang w:val="en-IE"/>
        </w:rPr>
      </w:pPr>
    </w:p>
    <w:p w14:paraId="0A55FB46" w14:textId="77777777" w:rsidR="000F1C52" w:rsidRDefault="000F1C52" w:rsidP="003235C8">
      <w:pPr>
        <w:pStyle w:val="DefaultText"/>
        <w:rPr>
          <w:lang w:val="en-IE"/>
        </w:rPr>
      </w:pPr>
    </w:p>
    <w:p w14:paraId="58616DA3" w14:textId="6BE6336D" w:rsidR="000F1C52" w:rsidRDefault="003235C8" w:rsidP="003235C8">
      <w:pPr>
        <w:pStyle w:val="DefaultText"/>
        <w:rPr>
          <w:lang w:val="en-IE"/>
        </w:rPr>
      </w:pPr>
      <w:r w:rsidRPr="003235C8">
        <w:rPr>
          <w:lang w:val="en-IE"/>
        </w:rPr>
        <w:t xml:space="preserve">Director </w:t>
      </w:r>
    </w:p>
    <w:p w14:paraId="5FC1C3BA" w14:textId="602A6A55" w:rsidR="003235C8" w:rsidRPr="003235C8" w:rsidRDefault="000F1C52" w:rsidP="003235C8">
      <w:pPr>
        <w:pStyle w:val="DefaultText"/>
        <w:rPr>
          <w:lang w:val="en-IE"/>
        </w:rPr>
      </w:pPr>
      <w:r>
        <w:t xml:space="preserve">Education - </w:t>
      </w:r>
      <w:r w:rsidR="003235C8" w:rsidRPr="003235C8">
        <w:rPr>
          <w:lang w:val="en-IE"/>
        </w:rPr>
        <w:t xml:space="preserve">Minimum Level 8 FETAC Qualification (or equivalent) in Civil Engineering. Chartered Engineer with Engineers Ireland. </w:t>
      </w:r>
    </w:p>
    <w:p w14:paraId="1818E05B" w14:textId="0102FEE9" w:rsidR="000F1C52" w:rsidRDefault="000F1C52" w:rsidP="003235C8">
      <w:pPr>
        <w:pStyle w:val="DefaultText"/>
        <w:tabs>
          <w:tab w:val="right" w:pos="5372"/>
          <w:tab w:val="right" w:pos="7020"/>
        </w:tabs>
        <w:spacing w:after="120"/>
        <w:jc w:val="both"/>
        <w:rPr>
          <w:rFonts w:asciiTheme="minorHAnsi" w:hAnsiTheme="minorHAnsi" w:cstheme="minorHAnsi"/>
          <w:noProof/>
          <w:sz w:val="22"/>
          <w:szCs w:val="22"/>
          <w:lang w:val="en-IE"/>
        </w:rPr>
      </w:pPr>
      <w:r>
        <w:t xml:space="preserve">Experience - </w:t>
      </w:r>
      <w:r w:rsidR="003235C8" w:rsidRPr="003235C8">
        <w:rPr>
          <w:lang w:val="en-IE"/>
        </w:rPr>
        <w:t>Minimum 1</w:t>
      </w:r>
      <w:r w:rsidR="00CC7B8B">
        <w:t>5</w:t>
      </w:r>
      <w:r w:rsidR="003235C8" w:rsidRPr="003235C8">
        <w:rPr>
          <w:lang w:val="en-IE"/>
        </w:rPr>
        <w:t xml:space="preserve"> years post qualification experience in engineering, particularly engineer</w:t>
      </w:r>
      <w:r w:rsidR="008171FB">
        <w:t>i</w:t>
      </w:r>
      <w:r w:rsidR="003235C8" w:rsidRPr="003235C8">
        <w:rPr>
          <w:lang w:val="en-IE"/>
        </w:rPr>
        <w:t>ng design work and management of design teams</w:t>
      </w:r>
      <w:r>
        <w:t xml:space="preserve"> </w:t>
      </w:r>
      <w:r w:rsidR="00683FBA">
        <w:t>including experience of</w:t>
      </w:r>
      <w:r>
        <w:t xml:space="preserve"> 3 projects of similar size, scale and complexity in the role of Director. </w:t>
      </w:r>
    </w:p>
    <w:p w14:paraId="73BE6787" w14:textId="77777777" w:rsidR="000F1C52" w:rsidRDefault="008171FB" w:rsidP="00CC7B8B">
      <w:pPr>
        <w:pStyle w:val="DefaultText"/>
      </w:pPr>
      <w:r>
        <w:t>Project Manager</w:t>
      </w:r>
      <w:r w:rsidR="00CC7B8B">
        <w:t xml:space="preserve"> </w:t>
      </w:r>
    </w:p>
    <w:p w14:paraId="3E79C441" w14:textId="7427E857" w:rsidR="00CC7B8B" w:rsidRDefault="000F1C52" w:rsidP="00CC7B8B">
      <w:pPr>
        <w:pStyle w:val="DefaultText"/>
      </w:pPr>
      <w:r>
        <w:t xml:space="preserve">Education - </w:t>
      </w:r>
      <w:r w:rsidR="00CC7B8B" w:rsidRPr="00CC7B8B">
        <w:t xml:space="preserve">Minimum Level 8 FETAC Qualification (or equivalent) in Civil Engineering. Chartered Engineer with Engineers Ireland. </w:t>
      </w:r>
    </w:p>
    <w:p w14:paraId="3B78D819" w14:textId="2A79C759" w:rsidR="008171FB" w:rsidRDefault="000F1C52" w:rsidP="000F1C52">
      <w:pPr>
        <w:pStyle w:val="DefaultText"/>
      </w:pPr>
      <w:r>
        <w:t xml:space="preserve">Experience - </w:t>
      </w:r>
      <w:r w:rsidR="00CC7B8B" w:rsidRPr="00CC7B8B">
        <w:t>Minimum 10 years post qualification experience in engineering, particularly engineering design work and management of design teams</w:t>
      </w:r>
      <w:r>
        <w:t xml:space="preserve"> </w:t>
      </w:r>
      <w:r w:rsidR="00683FBA" w:rsidRPr="00683FBA">
        <w:t xml:space="preserve">including experience of </w:t>
      </w:r>
      <w:r w:rsidRPr="000F1C52">
        <w:t xml:space="preserve">3 projects of similar size, scale and complexity in the role of </w:t>
      </w:r>
      <w:r>
        <w:t>Project Manager.</w:t>
      </w:r>
      <w:r w:rsidRPr="000F1C52">
        <w:t xml:space="preserve"> </w:t>
      </w:r>
    </w:p>
    <w:p w14:paraId="2D4A1463" w14:textId="042C775B" w:rsidR="006640AD" w:rsidRPr="008370D7" w:rsidRDefault="005129E9" w:rsidP="003235C8">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6240DF72"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A63CE">
        <w:rPr>
          <w:rFonts w:asciiTheme="minorHAnsi" w:hAnsiTheme="minorHAnsi" w:cstheme="minorHAnsi"/>
          <w:i/>
          <w:sz w:val="22"/>
          <w:szCs w:val="22"/>
          <w:lang w:val="en-IE"/>
        </w:rPr>
        <w:t> </w:t>
      </w:r>
      <w:r w:rsidR="006A63CE">
        <w:rPr>
          <w:rFonts w:asciiTheme="minorHAnsi" w:hAnsiTheme="minorHAnsi" w:cstheme="minorHAnsi"/>
          <w:i/>
          <w:sz w:val="22"/>
          <w:szCs w:val="22"/>
          <w:lang w:val="en-IE"/>
        </w:rPr>
        <w:t> </w:t>
      </w:r>
      <w:r w:rsidR="006A63CE">
        <w:rPr>
          <w:rFonts w:asciiTheme="minorHAnsi" w:hAnsiTheme="minorHAnsi" w:cstheme="minorHAnsi"/>
          <w:i/>
          <w:sz w:val="22"/>
          <w:szCs w:val="22"/>
          <w:lang w:val="en-IE"/>
        </w:rPr>
        <w:t> </w:t>
      </w:r>
      <w:r w:rsidR="006A63CE">
        <w:rPr>
          <w:rFonts w:asciiTheme="minorHAnsi" w:hAnsiTheme="minorHAnsi" w:cstheme="minorHAnsi"/>
          <w:i/>
          <w:sz w:val="22"/>
          <w:szCs w:val="22"/>
          <w:lang w:val="en-IE"/>
        </w:rPr>
        <w:t> </w:t>
      </w:r>
      <w:r w:rsidR="006A63C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0C7D6BB4"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00B8150B">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51AF4BC4" w14:textId="3BA93135" w:rsidR="006A63CE" w:rsidRDefault="002764E0" w:rsidP="006A63CE">
            <w:pPr>
              <w:pStyle w:val="DefaultText"/>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63CE">
              <w:t xml:space="preserve">2. </w:t>
            </w:r>
            <w:r w:rsidR="006A63CE" w:rsidRPr="006A63CE">
              <w:t xml:space="preserve">Formal H&amp;S Training (ideally from a management perspective) and/or membership of an H&amp;S professional </w:t>
            </w:r>
            <w:r w:rsidR="006A63CE">
              <w:t xml:space="preserve"> </w:t>
            </w:r>
            <w:r w:rsidR="006A63CE" w:rsidRPr="006A63CE">
              <w:t>institution is necessary. Typically such training might include some or all of the following</w:t>
            </w:r>
            <w:r w:rsidR="006A63CE">
              <w:t xml:space="preserve">: </w:t>
            </w:r>
            <w:r w:rsidR="006A63CE" w:rsidRPr="006A63CE">
              <w:t>In-house H&amp;S training/seminars.</w:t>
            </w:r>
            <w:r w:rsidR="006A63CE">
              <w:t xml:space="preserve"> </w:t>
            </w:r>
            <w:r w:rsidR="006A63CE" w:rsidRPr="006A63CE">
              <w:t>H&amp;S Continuing Professional Development</w:t>
            </w:r>
            <w:r w:rsidR="006A63CE">
              <w:t xml:space="preserve">. </w:t>
            </w:r>
            <w:r w:rsidR="006A63CE" w:rsidRPr="006A63CE">
              <w:t>General structured externally validated H&amp;S training.</w:t>
            </w:r>
            <w:r w:rsidR="006A63CE">
              <w:t xml:space="preserve"> </w:t>
            </w:r>
            <w:r w:rsidR="006A63CE" w:rsidRPr="006A63CE">
              <w:t>Formal post-graduate training</w:t>
            </w:r>
            <w:r w:rsidR="006A63CE">
              <w:t xml:space="preserve">. </w:t>
            </w:r>
            <w:r w:rsidR="006A63CE" w:rsidRPr="006A63CE">
              <w:t>Specific additional qualifications.</w:t>
            </w:r>
          </w:p>
          <w:p w14:paraId="1BABBED9" w14:textId="77777777" w:rsidR="006A63CE" w:rsidRDefault="006A63CE" w:rsidP="006A63CE">
            <w:pPr>
              <w:pStyle w:val="DefaultText"/>
              <w:tabs>
                <w:tab w:val="left" w:pos="720"/>
                <w:tab w:val="left" w:pos="6120"/>
              </w:tabs>
              <w:jc w:val="both"/>
              <w:rPr>
                <w:rFonts w:asciiTheme="minorHAnsi" w:hAnsiTheme="minorHAnsi" w:cstheme="minorHAnsi"/>
                <w:sz w:val="22"/>
                <w:szCs w:val="22"/>
                <w:lang w:val="en-IE"/>
              </w:rPr>
            </w:pPr>
          </w:p>
          <w:p w14:paraId="4F50F149" w14:textId="71BF967F" w:rsidR="00A334B7" w:rsidRPr="008370D7" w:rsidRDefault="006A63CE" w:rsidP="00990C5F">
            <w:pPr>
              <w:pStyle w:val="DefaultText"/>
              <w:tabs>
                <w:tab w:val="left" w:pos="720"/>
                <w:tab w:val="left" w:pos="6120"/>
              </w:tabs>
              <w:jc w:val="both"/>
              <w:rPr>
                <w:rStyle w:val="InitialStyle"/>
                <w:rFonts w:asciiTheme="minorHAnsi" w:hAnsiTheme="minorHAnsi" w:cstheme="minorHAnsi"/>
                <w:sz w:val="22"/>
                <w:szCs w:val="22"/>
                <w:lang w:val="en-IE"/>
              </w:rPr>
            </w:pPr>
            <w:r w:rsidRPr="006A63CE">
              <w:t xml:space="preserve">Evidence of the above points is to be included in the CVs of all Management Staff defined as Designers under Regulation 2 of Construction Regulations </w:t>
            </w:r>
            <w:r w:rsidR="002764E0"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AF7C1E4"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5CDA393B" w14:textId="7BF6AECE" w:rsidR="00683FBA" w:rsidRDefault="00F9566E" w:rsidP="003235C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83FBA" w:rsidRPr="00683FBA">
        <w:rPr>
          <w:lang w:val="en-IE"/>
        </w:rPr>
        <w:t xml:space="preserve">Evidence must be submitted in the form of a curriculum vitae (CV) for each member of staff. CVs shall be a maximum of 3 single side A4 pages long. Evidence must be provided to demonstrate that the proposed staff meet the minimum requirements detailed below. </w:t>
      </w:r>
    </w:p>
    <w:p w14:paraId="467F44D1" w14:textId="77777777" w:rsidR="00BF10AE" w:rsidRDefault="00BF10AE" w:rsidP="003235C8">
      <w:pPr>
        <w:pStyle w:val="DefaultText"/>
        <w:rPr>
          <w:lang w:val="en-IE"/>
        </w:rPr>
      </w:pPr>
    </w:p>
    <w:p w14:paraId="13DAB253" w14:textId="71B0ECD5" w:rsidR="00BF10AE" w:rsidRDefault="00BF10AE" w:rsidP="003235C8">
      <w:pPr>
        <w:pStyle w:val="DefaultText"/>
        <w:rPr>
          <w:rFonts w:asciiTheme="minorHAnsi" w:hAnsiTheme="minorHAnsi" w:cstheme="minorHAnsi"/>
          <w:i/>
          <w:sz w:val="22"/>
          <w:szCs w:val="22"/>
          <w:lang w:val="en-IE"/>
        </w:rPr>
      </w:pPr>
      <w:r w:rsidRPr="00BF10AE">
        <w:rPr>
          <w:lang w:val="en-IE"/>
        </w:rPr>
        <w:t>CVs must be submitted with the title ‘Evidence in support of criterion 3.4b – Principle Service Provider'</w:t>
      </w:r>
    </w:p>
    <w:p w14:paraId="34F7F99C" w14:textId="77777777" w:rsidR="00683FBA" w:rsidRDefault="00683FBA" w:rsidP="003235C8">
      <w:pPr>
        <w:pStyle w:val="DefaultText"/>
        <w:rPr>
          <w:rFonts w:asciiTheme="minorHAnsi" w:hAnsiTheme="minorHAnsi" w:cstheme="minorHAnsi"/>
          <w:i/>
          <w:sz w:val="22"/>
          <w:szCs w:val="22"/>
          <w:lang w:val="en-IE"/>
        </w:rPr>
      </w:pPr>
    </w:p>
    <w:p w14:paraId="4E90B5E5" w14:textId="77777777" w:rsidR="00683FBA" w:rsidRDefault="003235C8" w:rsidP="003235C8">
      <w:pPr>
        <w:pStyle w:val="DefaultText"/>
        <w:rPr>
          <w:lang w:val="en-IE"/>
        </w:rPr>
      </w:pPr>
      <w:r w:rsidRPr="003235C8">
        <w:rPr>
          <w:lang w:val="en-IE"/>
        </w:rPr>
        <w:t xml:space="preserve">Senior Engineer </w:t>
      </w:r>
    </w:p>
    <w:p w14:paraId="64CAC54A" w14:textId="71AC12A7" w:rsidR="003235C8" w:rsidRPr="003235C8" w:rsidRDefault="00683FBA" w:rsidP="003235C8">
      <w:pPr>
        <w:pStyle w:val="DefaultText"/>
        <w:rPr>
          <w:lang w:val="en-IE"/>
        </w:rPr>
      </w:pPr>
      <w:r w:rsidRPr="00683FBA">
        <w:rPr>
          <w:lang w:val="en-IE"/>
        </w:rPr>
        <w:t>Education</w:t>
      </w:r>
      <w:r>
        <w:t xml:space="preserve"> - </w:t>
      </w:r>
      <w:r w:rsidR="003235C8" w:rsidRPr="003235C8">
        <w:rPr>
          <w:lang w:val="en-IE"/>
        </w:rPr>
        <w:t>Level 8 Fetac Qualification in Civil</w:t>
      </w:r>
      <w:r w:rsidR="003154D1">
        <w:t xml:space="preserve"> Engineering</w:t>
      </w:r>
      <w:r w:rsidR="003235C8" w:rsidRPr="003235C8">
        <w:rPr>
          <w:lang w:val="en-IE"/>
        </w:rPr>
        <w:t xml:space="preserve"> </w:t>
      </w:r>
    </w:p>
    <w:p w14:paraId="51FF841E" w14:textId="77777777" w:rsidR="003235C8" w:rsidRPr="003235C8" w:rsidRDefault="003235C8" w:rsidP="003235C8">
      <w:pPr>
        <w:pStyle w:val="DefaultText"/>
        <w:rPr>
          <w:lang w:val="en-IE"/>
        </w:rPr>
      </w:pPr>
      <w:r w:rsidRPr="003235C8">
        <w:rPr>
          <w:lang w:val="en-IE"/>
        </w:rPr>
        <w:t>Chartered Member of Engineers Ireland or equivalent body</w:t>
      </w:r>
    </w:p>
    <w:p w14:paraId="314D51C6" w14:textId="1176435D" w:rsidR="003235C8" w:rsidRDefault="00683FBA" w:rsidP="003235C8">
      <w:pPr>
        <w:pStyle w:val="DefaultText"/>
        <w:tabs>
          <w:tab w:val="right" w:pos="5372"/>
          <w:tab w:val="right" w:pos="7020"/>
        </w:tabs>
        <w:spacing w:after="120"/>
        <w:jc w:val="both"/>
        <w:rPr>
          <w:lang w:val="en-IE"/>
        </w:rPr>
      </w:pPr>
      <w:r w:rsidRPr="00683FBA">
        <w:rPr>
          <w:lang w:val="en-IE"/>
        </w:rPr>
        <w:t xml:space="preserve">Experience - </w:t>
      </w:r>
      <w:r w:rsidR="003235C8" w:rsidRPr="003235C8">
        <w:rPr>
          <w:lang w:val="en-IE"/>
        </w:rPr>
        <w:t>Minimum 7 years post qualification experience in engineering design works particularly in the field of civil engineering</w:t>
      </w:r>
      <w:r>
        <w:t xml:space="preserve"> </w:t>
      </w:r>
      <w:r w:rsidRPr="00683FBA">
        <w:t xml:space="preserve">including experience of </w:t>
      </w:r>
      <w:r w:rsidRPr="00683FBA">
        <w:rPr>
          <w:lang w:val="en-IE"/>
        </w:rPr>
        <w:t xml:space="preserve"> 3 projects of similar size, scale and complexity in the role of</w:t>
      </w:r>
      <w:r>
        <w:t xml:space="preserve"> Senior Engineer</w:t>
      </w:r>
      <w:r w:rsidR="003235C8">
        <w:t>.</w:t>
      </w:r>
    </w:p>
    <w:p w14:paraId="5457CBFB" w14:textId="77777777" w:rsidR="00683FBA" w:rsidRDefault="003235C8" w:rsidP="003235C8">
      <w:pPr>
        <w:pStyle w:val="DefaultText"/>
        <w:rPr>
          <w:lang w:val="en-IE"/>
        </w:rPr>
      </w:pPr>
      <w:r w:rsidRPr="003235C8">
        <w:rPr>
          <w:lang w:val="en-IE"/>
        </w:rPr>
        <w:t>Senior Technician -</w:t>
      </w:r>
    </w:p>
    <w:p w14:paraId="1A747B5E" w14:textId="59345B30" w:rsidR="003235C8" w:rsidRPr="003235C8" w:rsidRDefault="00683FBA" w:rsidP="003235C8">
      <w:pPr>
        <w:pStyle w:val="DefaultText"/>
        <w:rPr>
          <w:lang w:val="en-IE"/>
        </w:rPr>
      </w:pPr>
      <w:r w:rsidRPr="00683FBA">
        <w:rPr>
          <w:lang w:val="en-IE"/>
        </w:rPr>
        <w:t>Education</w:t>
      </w:r>
      <w:r>
        <w:t xml:space="preserve"> - </w:t>
      </w:r>
      <w:r w:rsidR="003235C8" w:rsidRPr="003235C8">
        <w:rPr>
          <w:lang w:val="en-IE"/>
        </w:rPr>
        <w:t>Minimum Level 7 Fetac Qualification in civil or structural engineering or architecture/architectural technology and be a member of ACEI Association of Consulting Engineers of Ireland or international equivalent.</w:t>
      </w:r>
    </w:p>
    <w:p w14:paraId="10B84EC2" w14:textId="677E01DE" w:rsidR="00F9566E" w:rsidRPr="008370D7" w:rsidRDefault="00683FBA" w:rsidP="003235C8">
      <w:pPr>
        <w:pStyle w:val="DefaultText"/>
        <w:tabs>
          <w:tab w:val="right" w:pos="5372"/>
          <w:tab w:val="right" w:pos="7020"/>
        </w:tabs>
        <w:spacing w:after="120"/>
        <w:jc w:val="both"/>
        <w:rPr>
          <w:rFonts w:asciiTheme="minorHAnsi" w:hAnsiTheme="minorHAnsi" w:cstheme="minorHAnsi"/>
          <w:sz w:val="22"/>
          <w:szCs w:val="22"/>
          <w:lang w:val="en-IE"/>
        </w:rPr>
      </w:pPr>
      <w:r w:rsidRPr="00683FBA">
        <w:rPr>
          <w:lang w:val="en-IE"/>
        </w:rPr>
        <w:t xml:space="preserve">Experience - </w:t>
      </w:r>
      <w:r w:rsidR="003235C8" w:rsidRPr="003235C8">
        <w:rPr>
          <w:lang w:val="en-IE"/>
        </w:rPr>
        <w:t>Minimum 7 years post graduate experience in engineering in the field of civil or structural engineering</w:t>
      </w:r>
      <w:r>
        <w:t xml:space="preserve"> </w:t>
      </w:r>
      <w:r w:rsidRPr="00683FBA">
        <w:t>including experience of</w:t>
      </w:r>
      <w:r w:rsidRPr="00683FBA">
        <w:rPr>
          <w:lang w:val="en-IE"/>
        </w:rPr>
        <w:t xml:space="preserve"> 3 projects of similar size, scale and complexity in the role of</w:t>
      </w:r>
      <w:r>
        <w:t xml:space="preserve"> Senior Technician</w:t>
      </w:r>
      <w:r w:rsidR="00F9566E" w:rsidRPr="008370D7">
        <w:rPr>
          <w:rFonts w:asciiTheme="minorHAnsi" w:hAnsiTheme="minorHAnsi" w:cstheme="minorHAnsi"/>
          <w:i/>
          <w:noProof/>
          <w:sz w:val="22"/>
          <w:szCs w:val="22"/>
          <w:lang w:val="en-IE"/>
        </w:rPr>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2C3AFE9A" w14:textId="77777777" w:rsidR="005F7C9B" w:rsidRDefault="00DC37AD" w:rsidP="005D0BA6">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p>
    <w:p w14:paraId="09B22D6A" w14:textId="752875C5" w:rsidR="00F9566E" w:rsidRPr="008370D7" w:rsidRDefault="00DC37AD" w:rsidP="005D0BA6">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3293FAC7" w14:textId="77777777" w:rsidR="00C61A36" w:rsidRDefault="00DC37AD" w:rsidP="00990C5F">
      <w:pPr>
        <w:pStyle w:val="DefaultText"/>
        <w:tabs>
          <w:tab w:val="left" w:pos="720"/>
          <w:tab w:val="left" w:pos="6120"/>
        </w:tabs>
        <w:spacing w:after="80"/>
        <w:jc w:val="both"/>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61A36" w:rsidRPr="00C61A36">
        <w:t xml:space="preserve">Evidence must be submitted in the form of a curriculum vitae (CV) for each member of staff. CVs shall be a maximum of 3 single side A4 pages long. Evidence must be provided to demonstrate that the proposed staff meet the minimum requirements detailed below. </w:t>
      </w:r>
    </w:p>
    <w:p w14:paraId="6DE9AAF1" w14:textId="6698648B" w:rsidR="00985603"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F10AE" w:rsidRPr="00BF10AE">
        <w:rPr>
          <w:lang w:val="en-IE"/>
        </w:rPr>
        <w:t>CVs must be submitted with the title ‘Evidence in support of criterion 3.4b –Specialist Skills Providers'</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p>
    <w:p w14:paraId="024383B6" w14:textId="0A59E2EA" w:rsidR="00BF10AE" w:rsidRPr="00BF10AE" w:rsidRDefault="00BF10AE" w:rsidP="00BF10AE">
      <w:pPr>
        <w:pStyle w:val="DefaultText"/>
        <w:rPr>
          <w:lang w:val="en-IE"/>
        </w:rPr>
      </w:pPr>
      <w:r w:rsidRPr="00BF10AE">
        <w:rPr>
          <w:lang w:val="en-IE"/>
        </w:rPr>
        <w:t>Project Supervisor Design Process</w:t>
      </w:r>
    </w:p>
    <w:p w14:paraId="73209E14" w14:textId="77777777" w:rsidR="00BF10AE" w:rsidRPr="00BF10AE" w:rsidRDefault="00BF10AE" w:rsidP="00BF10AE">
      <w:pPr>
        <w:pStyle w:val="DefaultText"/>
        <w:rPr>
          <w:lang w:val="en-IE"/>
        </w:rPr>
      </w:pPr>
      <w:r w:rsidRPr="00BF10AE">
        <w:rPr>
          <w:lang w:val="en-IE"/>
        </w:rPr>
        <w:t>Education – Minimum Level 8 NFQ qualification in Occupational Safety, Health, &amp; Welfare or equivalent professional qualification.</w:t>
      </w:r>
    </w:p>
    <w:p w14:paraId="4ABEE091" w14:textId="3D6C15D2" w:rsidR="00BF10AE" w:rsidRDefault="00BF10AE" w:rsidP="00BF10AE">
      <w:pPr>
        <w:pStyle w:val="DefaultText"/>
        <w:tabs>
          <w:tab w:val="left" w:pos="720"/>
          <w:tab w:val="left" w:pos="6120"/>
        </w:tabs>
        <w:spacing w:after="80"/>
        <w:jc w:val="both"/>
        <w:rPr>
          <w:lang w:val="en-IE"/>
        </w:rPr>
      </w:pPr>
      <w:r w:rsidRPr="00BF10AE">
        <w:rPr>
          <w:lang w:val="en-IE"/>
        </w:rPr>
        <w:t>Experience – Minimum 10 years post qualification experience in Health &amp; Safety related roles including experience of 3 projects of similar size, scale and complexity in the role of Project Supervisor Design Process.</w:t>
      </w:r>
    </w:p>
    <w:p w14:paraId="2E8FF9BD" w14:textId="77777777" w:rsidR="00FA5A15" w:rsidRDefault="00FA5A15" w:rsidP="00BF10AE">
      <w:pPr>
        <w:pStyle w:val="DefaultText"/>
        <w:tabs>
          <w:tab w:val="left" w:pos="720"/>
          <w:tab w:val="left" w:pos="6120"/>
        </w:tabs>
        <w:spacing w:after="80"/>
        <w:jc w:val="both"/>
        <w:rPr>
          <w:lang w:val="en-IE"/>
        </w:rPr>
      </w:pPr>
    </w:p>
    <w:p w14:paraId="30B08CE8" w14:textId="3F5065B0" w:rsidR="00392D60" w:rsidRPr="00392D60" w:rsidRDefault="00392D60" w:rsidP="00392D60">
      <w:pPr>
        <w:pStyle w:val="DefaultText"/>
        <w:rPr>
          <w:lang w:val="en-IE"/>
        </w:rPr>
      </w:pPr>
      <w:r w:rsidRPr="00392D60">
        <w:rPr>
          <w:lang w:val="en-IE"/>
        </w:rPr>
        <w:t>Senior Landscape Architect</w:t>
      </w:r>
    </w:p>
    <w:p w14:paraId="001A7C73" w14:textId="77777777" w:rsidR="00392D60" w:rsidRPr="00392D60" w:rsidRDefault="00392D60" w:rsidP="00392D60">
      <w:pPr>
        <w:pStyle w:val="DefaultText"/>
        <w:rPr>
          <w:lang w:val="en-IE"/>
        </w:rPr>
      </w:pPr>
      <w:r w:rsidRPr="00392D60">
        <w:rPr>
          <w:lang w:val="en-IE"/>
        </w:rPr>
        <w:t xml:space="preserve">Education - Minimum level 8 degree in Landscape Architecture or equivalent professional qualification. </w:t>
      </w:r>
    </w:p>
    <w:p w14:paraId="34771474" w14:textId="77777777" w:rsidR="00FA5A15" w:rsidRDefault="00392D60" w:rsidP="00392D60">
      <w:pPr>
        <w:pStyle w:val="DefaultText"/>
        <w:tabs>
          <w:tab w:val="left" w:pos="720"/>
          <w:tab w:val="left" w:pos="6120"/>
        </w:tabs>
        <w:spacing w:after="80"/>
        <w:jc w:val="both"/>
        <w:rPr>
          <w:lang w:val="en-IE"/>
        </w:rPr>
      </w:pPr>
      <w:r w:rsidRPr="00392D60">
        <w:rPr>
          <w:lang w:val="en-IE"/>
        </w:rPr>
        <w:t>Experience - Minimum of 10 years post qualification experience in Landscape Architecture including experience of 3 projects of similar size, scale and complexity in the role of Landscape Architect.</w:t>
      </w:r>
    </w:p>
    <w:p w14:paraId="02FFFF4D" w14:textId="646C9403" w:rsidR="003D7976" w:rsidRDefault="00392D60" w:rsidP="00392D60">
      <w:pPr>
        <w:pStyle w:val="DefaultText"/>
        <w:tabs>
          <w:tab w:val="left" w:pos="720"/>
          <w:tab w:val="left" w:pos="6120"/>
        </w:tabs>
        <w:spacing w:after="80"/>
        <w:jc w:val="both"/>
        <w:rPr>
          <w:lang w:val="en-IE"/>
        </w:rPr>
      </w:pPr>
      <w:r w:rsidRPr="00392D60">
        <w:rPr>
          <w:lang w:val="en-IE"/>
        </w:rPr>
        <w:t xml:space="preserve"> </w:t>
      </w:r>
    </w:p>
    <w:p w14:paraId="3547516E" w14:textId="55BFEF69" w:rsidR="00392D60" w:rsidRPr="00392D60" w:rsidRDefault="00392D60" w:rsidP="00392D60">
      <w:pPr>
        <w:pStyle w:val="DefaultText"/>
        <w:rPr>
          <w:lang w:val="en-IE"/>
        </w:rPr>
      </w:pPr>
      <w:r w:rsidRPr="00392D60">
        <w:rPr>
          <w:lang w:val="en-IE"/>
        </w:rPr>
        <w:t>Senior Quantity Surveyor</w:t>
      </w:r>
    </w:p>
    <w:p w14:paraId="0C0BCB1F" w14:textId="77777777" w:rsidR="00392D60" w:rsidRPr="00392D60" w:rsidRDefault="00392D60" w:rsidP="00392D60">
      <w:pPr>
        <w:pStyle w:val="DefaultText"/>
        <w:rPr>
          <w:lang w:val="en-IE"/>
        </w:rPr>
      </w:pPr>
      <w:r w:rsidRPr="00392D60">
        <w:rPr>
          <w:lang w:val="en-IE"/>
        </w:rPr>
        <w:t>Education – Minimum level 8 degree in Quantity Surveying or equivalent professional qualification</w:t>
      </w:r>
    </w:p>
    <w:p w14:paraId="07E49ADD" w14:textId="3B7C15CA" w:rsidR="00392D60" w:rsidRDefault="00392D60" w:rsidP="00392D60">
      <w:pPr>
        <w:pStyle w:val="DefaultText"/>
        <w:tabs>
          <w:tab w:val="left" w:pos="720"/>
          <w:tab w:val="left" w:pos="6120"/>
        </w:tabs>
        <w:spacing w:after="80"/>
        <w:jc w:val="both"/>
        <w:rPr>
          <w:lang w:val="en-IE"/>
        </w:rPr>
      </w:pPr>
      <w:r w:rsidRPr="00392D60">
        <w:rPr>
          <w:lang w:val="en-IE"/>
        </w:rPr>
        <w:t>Experience - Minimum of 10 years post qualification experience in Quantity Surveying including experience of 3 projects of similar size, scale and complexity in the role of Quantity Surveyor.</w:t>
      </w:r>
    </w:p>
    <w:p w14:paraId="754FFE99" w14:textId="77777777" w:rsidR="00FA5A15" w:rsidRDefault="00FA5A15" w:rsidP="00392D60">
      <w:pPr>
        <w:pStyle w:val="DefaultText"/>
        <w:tabs>
          <w:tab w:val="left" w:pos="720"/>
          <w:tab w:val="left" w:pos="6120"/>
        </w:tabs>
        <w:spacing w:after="80"/>
        <w:jc w:val="both"/>
        <w:rPr>
          <w:lang w:val="en-IE"/>
        </w:rPr>
      </w:pPr>
    </w:p>
    <w:p w14:paraId="79A06D6B" w14:textId="325B41F6" w:rsidR="00FA5A15" w:rsidRDefault="00FA5A15" w:rsidP="00392D60">
      <w:pPr>
        <w:pStyle w:val="DefaultText"/>
        <w:tabs>
          <w:tab w:val="left" w:pos="720"/>
          <w:tab w:val="left" w:pos="6120"/>
        </w:tabs>
        <w:spacing w:after="80"/>
        <w:jc w:val="both"/>
        <w:rPr>
          <w:lang w:val="en-IE"/>
        </w:rPr>
      </w:pPr>
      <w:r w:rsidRPr="00FA5A15">
        <w:rPr>
          <w:lang w:val="en-IE"/>
        </w:rPr>
        <w:t>Conservation Architect</w:t>
      </w:r>
    </w:p>
    <w:p w14:paraId="43701841" w14:textId="7A6BF764" w:rsidR="00FA5A15" w:rsidRDefault="00FA5A15" w:rsidP="00392D60">
      <w:pPr>
        <w:pStyle w:val="DefaultText"/>
        <w:tabs>
          <w:tab w:val="left" w:pos="720"/>
          <w:tab w:val="left" w:pos="6120"/>
        </w:tabs>
        <w:spacing w:after="80"/>
        <w:jc w:val="both"/>
        <w:rPr>
          <w:lang w:val="en-IE"/>
        </w:rPr>
      </w:pPr>
      <w:r w:rsidRPr="00FA5A15">
        <w:rPr>
          <w:lang w:val="en-IE"/>
        </w:rPr>
        <w:t>Education - Minimum level 8 degree in Architecture</w:t>
      </w:r>
      <w:r>
        <w:t>.</w:t>
      </w:r>
    </w:p>
    <w:p w14:paraId="03F0C0CB" w14:textId="1B83E3DF" w:rsidR="00FA5A15" w:rsidRDefault="00FA5A15" w:rsidP="00392D60">
      <w:pPr>
        <w:pStyle w:val="DefaultText"/>
        <w:tabs>
          <w:tab w:val="left" w:pos="720"/>
          <w:tab w:val="left" w:pos="6120"/>
        </w:tabs>
        <w:spacing w:after="80"/>
        <w:jc w:val="both"/>
      </w:pPr>
      <w:r w:rsidRPr="00FA5A15">
        <w:t xml:space="preserve">RIAI Architect Accredited in Conservation at Grade 3 </w:t>
      </w:r>
      <w:r>
        <w:t>(Minimum)</w:t>
      </w:r>
    </w:p>
    <w:p w14:paraId="2C305A4A" w14:textId="381E97B0" w:rsidR="00FA5A15" w:rsidRDefault="00FA5A15" w:rsidP="00392D60">
      <w:pPr>
        <w:pStyle w:val="DefaultText"/>
        <w:tabs>
          <w:tab w:val="left" w:pos="720"/>
          <w:tab w:val="left" w:pos="6120"/>
        </w:tabs>
        <w:spacing w:after="80"/>
        <w:jc w:val="both"/>
      </w:pPr>
      <w:r w:rsidRPr="00FA5A15">
        <w:t xml:space="preserve">Minimum of 10 years post qualification experience in Architecture including experience of 3 projects of similar size, scale and complexity in the role of </w:t>
      </w:r>
      <w:r>
        <w:t>Conservation</w:t>
      </w:r>
      <w:r w:rsidRPr="00FA5A15">
        <w:t xml:space="preserve"> Architect</w:t>
      </w:r>
      <w:r>
        <w:t xml:space="preserve"> Grade 3</w:t>
      </w:r>
      <w:r w:rsidRPr="00FA5A15">
        <w:t>.</w:t>
      </w:r>
    </w:p>
    <w:p w14:paraId="074A1E55" w14:textId="77777777" w:rsidR="00FA5A15" w:rsidRDefault="00FA5A15" w:rsidP="00392D60">
      <w:pPr>
        <w:pStyle w:val="DefaultText"/>
        <w:tabs>
          <w:tab w:val="left" w:pos="720"/>
          <w:tab w:val="left" w:pos="6120"/>
        </w:tabs>
        <w:spacing w:after="80"/>
        <w:jc w:val="both"/>
        <w:rPr>
          <w:lang w:val="en-IE"/>
        </w:rPr>
      </w:pPr>
    </w:p>
    <w:p w14:paraId="4170EBC2" w14:textId="77777777" w:rsidR="005C295D" w:rsidRPr="005C295D" w:rsidRDefault="005C295D" w:rsidP="005C295D">
      <w:pPr>
        <w:pStyle w:val="DefaultText"/>
        <w:rPr>
          <w:lang w:val="en-IE"/>
        </w:rPr>
      </w:pPr>
      <w:r w:rsidRPr="005C295D">
        <w:rPr>
          <w:lang w:val="en-IE"/>
        </w:rPr>
        <w:t xml:space="preserve">Archologist </w:t>
      </w:r>
    </w:p>
    <w:p w14:paraId="241145FF" w14:textId="77777777" w:rsidR="005C295D" w:rsidRPr="005C295D" w:rsidRDefault="005C295D" w:rsidP="005C295D">
      <w:pPr>
        <w:pStyle w:val="DefaultText"/>
        <w:rPr>
          <w:lang w:val="en-IE"/>
        </w:rPr>
      </w:pPr>
      <w:r w:rsidRPr="005C295D">
        <w:rPr>
          <w:lang w:val="en-IE"/>
        </w:rPr>
        <w:t>Education - Minimum level 7 degree in Archaeology and full Professional Archaeology licence.</w:t>
      </w:r>
    </w:p>
    <w:p w14:paraId="294905DA" w14:textId="3AD6EC8F" w:rsidR="003D7976" w:rsidRDefault="005C295D" w:rsidP="005C295D">
      <w:pPr>
        <w:pStyle w:val="DefaultText"/>
        <w:tabs>
          <w:tab w:val="left" w:pos="720"/>
          <w:tab w:val="left" w:pos="6120"/>
        </w:tabs>
        <w:spacing w:after="80"/>
        <w:jc w:val="both"/>
        <w:rPr>
          <w:lang w:val="en-IE"/>
        </w:rPr>
      </w:pPr>
      <w:r w:rsidRPr="005C295D">
        <w:rPr>
          <w:lang w:val="en-IE"/>
        </w:rPr>
        <w:t xml:space="preserve">Experience - Minimum of </w:t>
      </w:r>
      <w:r w:rsidR="008A2EC9">
        <w:t>5</w:t>
      </w:r>
      <w:r w:rsidRPr="005C295D">
        <w:rPr>
          <w:lang w:val="en-IE"/>
        </w:rPr>
        <w:t xml:space="preserve"> years post qualification experience in Archaeology including experience of 3 projects of similar size, scale and complexity in the role of Archologist. </w:t>
      </w:r>
    </w:p>
    <w:p w14:paraId="1A3D3E02" w14:textId="77777777" w:rsidR="00FA5A15" w:rsidRDefault="00FA5A15" w:rsidP="005C295D">
      <w:pPr>
        <w:pStyle w:val="DefaultText"/>
        <w:tabs>
          <w:tab w:val="left" w:pos="720"/>
          <w:tab w:val="left" w:pos="6120"/>
        </w:tabs>
        <w:spacing w:after="80"/>
        <w:jc w:val="both"/>
        <w:rPr>
          <w:lang w:val="en-IE"/>
        </w:rPr>
      </w:pPr>
    </w:p>
    <w:p w14:paraId="30E426AB" w14:textId="6BF14C33" w:rsidR="003D7976" w:rsidRPr="003D7976" w:rsidRDefault="003D7976" w:rsidP="003D7976">
      <w:pPr>
        <w:pStyle w:val="DefaultText"/>
        <w:rPr>
          <w:lang w:val="en-IE"/>
        </w:rPr>
      </w:pPr>
      <w:r w:rsidRPr="003D7976">
        <w:rPr>
          <w:lang w:val="en-IE"/>
        </w:rPr>
        <w:t>Public Lighting Designer</w:t>
      </w:r>
    </w:p>
    <w:p w14:paraId="3BAC3993" w14:textId="77777777" w:rsidR="003D7976" w:rsidRPr="003D7976" w:rsidRDefault="003D7976" w:rsidP="003D7976">
      <w:pPr>
        <w:pStyle w:val="DefaultText"/>
        <w:rPr>
          <w:lang w:val="en-IE"/>
        </w:rPr>
      </w:pPr>
      <w:r w:rsidRPr="003D7976">
        <w:rPr>
          <w:lang w:val="en-IE"/>
        </w:rPr>
        <w:t>Education - Minimum level 8 degree in a field relevant to public Lighting Design</w:t>
      </w:r>
    </w:p>
    <w:p w14:paraId="47631B26" w14:textId="7A540E9E" w:rsidR="003D7976" w:rsidRDefault="003D7976" w:rsidP="003D7976">
      <w:pPr>
        <w:pStyle w:val="DefaultText"/>
        <w:tabs>
          <w:tab w:val="left" w:pos="720"/>
          <w:tab w:val="left" w:pos="6120"/>
        </w:tabs>
        <w:spacing w:after="80"/>
        <w:jc w:val="both"/>
        <w:rPr>
          <w:lang w:val="en-IE"/>
        </w:rPr>
      </w:pPr>
      <w:r w:rsidRPr="003D7976">
        <w:rPr>
          <w:lang w:val="en-IE"/>
        </w:rPr>
        <w:t>Experience - Minimum of 5 years post qualification experience in Public Lighting Design including experience of 3 projects of similar size, scale and complexity in the role of Public Lighting Designer.</w:t>
      </w:r>
    </w:p>
    <w:p w14:paraId="73C83B19" w14:textId="77777777" w:rsidR="00FA5A15" w:rsidRDefault="00FA5A15" w:rsidP="003D7976">
      <w:pPr>
        <w:pStyle w:val="DefaultText"/>
        <w:tabs>
          <w:tab w:val="left" w:pos="720"/>
          <w:tab w:val="left" w:pos="6120"/>
        </w:tabs>
        <w:spacing w:after="80"/>
        <w:jc w:val="both"/>
        <w:rPr>
          <w:lang w:val="en-IE"/>
        </w:rPr>
      </w:pPr>
    </w:p>
    <w:p w14:paraId="65162F92" w14:textId="77777777" w:rsidR="003D7976" w:rsidRPr="003D7976" w:rsidRDefault="003D7976" w:rsidP="003D7976">
      <w:pPr>
        <w:pStyle w:val="DefaultText"/>
        <w:rPr>
          <w:lang w:val="en-IE"/>
        </w:rPr>
      </w:pPr>
      <w:r w:rsidRPr="003D7976">
        <w:rPr>
          <w:lang w:val="en-IE"/>
        </w:rPr>
        <w:t xml:space="preserve">BIM Coordinator </w:t>
      </w:r>
    </w:p>
    <w:p w14:paraId="1F2BDD04" w14:textId="77777777" w:rsidR="003D7976" w:rsidRPr="003D7976" w:rsidRDefault="003D7976" w:rsidP="003D7976">
      <w:pPr>
        <w:pStyle w:val="DefaultText"/>
        <w:rPr>
          <w:lang w:val="en-IE"/>
        </w:rPr>
      </w:pPr>
      <w:r w:rsidRPr="003D7976">
        <w:rPr>
          <w:lang w:val="en-IE"/>
        </w:rPr>
        <w:t>Education - Recognised degree in architecture, engineering or technology to Level 7 or equivalent.</w:t>
      </w:r>
    </w:p>
    <w:p w14:paraId="6AFF1F31" w14:textId="70CAA849" w:rsidR="003D7976" w:rsidRDefault="003D7976" w:rsidP="003D7976">
      <w:pPr>
        <w:pStyle w:val="DefaultText"/>
        <w:tabs>
          <w:tab w:val="left" w:pos="720"/>
          <w:tab w:val="left" w:pos="6120"/>
        </w:tabs>
        <w:spacing w:after="80"/>
        <w:jc w:val="both"/>
        <w:rPr>
          <w:rFonts w:asciiTheme="minorHAnsi" w:hAnsiTheme="minorHAnsi" w:cstheme="minorHAnsi"/>
          <w:sz w:val="22"/>
          <w:szCs w:val="22"/>
          <w:lang w:val="en-IE"/>
        </w:rPr>
      </w:pPr>
      <w:r w:rsidRPr="003D7976">
        <w:rPr>
          <w:lang w:val="en-IE"/>
        </w:rPr>
        <w:t>Experience - Minimum of 7 years post qualification experience in BIM coordination including experience of 3 projects of similar size, scale and complexity in the role of BIM Coordinator.</w:t>
      </w:r>
    </w:p>
    <w:p w14:paraId="7CB4CAF7" w14:textId="16664ECC" w:rsidR="004E726F" w:rsidRPr="008370D7" w:rsidRDefault="00A7752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41E6AB45" w14:textId="690E46C0" w:rsidR="006C11C0" w:rsidRDefault="00B60A78" w:rsidP="00BF10AE">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10AE" w:rsidRPr="00BF10AE">
              <w:rPr>
                <w:lang w:val="en-IE"/>
              </w:rPr>
              <w:t>2. Satisfactory competion of a course</w:t>
            </w:r>
            <w:r w:rsidR="003D7976" w:rsidRPr="003D7976">
              <w:t xml:space="preserve"> by the person or persons providing the PSDP</w:t>
            </w:r>
            <w:r w:rsidR="003D7976">
              <w:t xml:space="preserve"> role</w:t>
            </w:r>
            <w:r w:rsidR="00BF10AE" w:rsidRPr="00BF10AE">
              <w:rPr>
                <w:lang w:val="en-IE"/>
              </w:rPr>
              <w:t xml:space="preserve"> structured to address the duties of the PSDP in relation to construction under the Safety, Health and Welfare at Work (Construction) Regulations 2006-2013 (as ammended). This course should be approved by their relevant registration body or [in the absence of a registration body] a professional body appropriate to the service provider in question. </w:t>
            </w:r>
          </w:p>
          <w:p w14:paraId="1F8F27D6" w14:textId="77777777" w:rsidR="00BF10AE" w:rsidRDefault="00BF10AE" w:rsidP="00BF10AE">
            <w:pPr>
              <w:pStyle w:val="DefaultText"/>
              <w:rPr>
                <w:rFonts w:asciiTheme="minorHAnsi" w:hAnsiTheme="minorHAnsi" w:cstheme="minorHAnsi"/>
                <w:noProof/>
                <w:lang w:val="en-IE"/>
              </w:rPr>
            </w:pPr>
          </w:p>
          <w:p w14:paraId="2ACB7508" w14:textId="77777777" w:rsidR="00FA5A15" w:rsidRDefault="00BF10AE" w:rsidP="00BF10AE">
            <w:pPr>
              <w:pStyle w:val="DefaultText"/>
              <w:rPr>
                <w:lang w:val="en-IE"/>
              </w:rPr>
            </w:pPr>
            <w:r w:rsidRPr="00BF10AE">
              <w:rPr>
                <w:lang w:val="en-IE"/>
              </w:rPr>
              <w:t xml:space="preserve">Evidence of the above point 1 is to be included in the CVs of all Personnel defined as Designers under Regulation 2 of Construction Regulations and point 2 above where the Specialist Skill Provider is PSDP.  </w:t>
            </w:r>
          </w:p>
          <w:p w14:paraId="1ED84DD0" w14:textId="77777777" w:rsidR="00FA5A15" w:rsidRDefault="00FA5A15" w:rsidP="00BF10AE">
            <w:pPr>
              <w:pStyle w:val="DefaultText"/>
              <w:rPr>
                <w:lang w:val="en-IE"/>
              </w:rPr>
            </w:pPr>
          </w:p>
          <w:p w14:paraId="595E2273" w14:textId="77777777" w:rsidR="00FA5A15" w:rsidRDefault="00FA5A15" w:rsidP="00BF10AE">
            <w:pPr>
              <w:pStyle w:val="DefaultText"/>
              <w:rPr>
                <w:lang w:val="en-IE"/>
              </w:rPr>
            </w:pPr>
          </w:p>
          <w:p w14:paraId="75E7BE69" w14:textId="77777777" w:rsidR="00FA5A15" w:rsidRDefault="00FA5A15" w:rsidP="00BF10AE">
            <w:pPr>
              <w:pStyle w:val="DefaultText"/>
              <w:rPr>
                <w:lang w:val="en-IE"/>
              </w:rPr>
            </w:pPr>
          </w:p>
          <w:p w14:paraId="22B87895" w14:textId="77777777" w:rsidR="00FA5A15" w:rsidRDefault="00FA5A15" w:rsidP="00BF10AE">
            <w:pPr>
              <w:pStyle w:val="DefaultText"/>
              <w:rPr>
                <w:lang w:val="en-IE"/>
              </w:rPr>
            </w:pPr>
          </w:p>
          <w:p w14:paraId="2A4975F3" w14:textId="77777777" w:rsidR="00FA5A15" w:rsidRDefault="00FA5A15" w:rsidP="00BF10AE">
            <w:pPr>
              <w:pStyle w:val="DefaultText"/>
              <w:rPr>
                <w:lang w:val="en-IE"/>
              </w:rPr>
            </w:pPr>
          </w:p>
          <w:p w14:paraId="03E69B0D" w14:textId="77777777" w:rsidR="00FA5A15" w:rsidRDefault="00FA5A15" w:rsidP="00BF10AE">
            <w:pPr>
              <w:pStyle w:val="DefaultText"/>
              <w:rPr>
                <w:lang w:val="en-IE"/>
              </w:rPr>
            </w:pPr>
          </w:p>
          <w:p w14:paraId="1266CD3F" w14:textId="77777777" w:rsidR="00FA5A15" w:rsidRDefault="00FA5A15" w:rsidP="00BF10AE">
            <w:pPr>
              <w:pStyle w:val="DefaultText"/>
              <w:rPr>
                <w:lang w:val="en-IE"/>
              </w:rPr>
            </w:pPr>
          </w:p>
          <w:p w14:paraId="04ECFD37" w14:textId="77777777" w:rsidR="00FA5A15" w:rsidRDefault="00FA5A15" w:rsidP="00BF10AE">
            <w:pPr>
              <w:pStyle w:val="DefaultText"/>
              <w:rPr>
                <w:lang w:val="en-IE"/>
              </w:rPr>
            </w:pPr>
          </w:p>
          <w:p w14:paraId="3187D1D8" w14:textId="34C7361F" w:rsidR="00BF10AE" w:rsidRDefault="00BF10AE" w:rsidP="00BF10AE">
            <w:pPr>
              <w:pStyle w:val="DefaultText"/>
              <w:rPr>
                <w:rFonts w:asciiTheme="minorHAnsi" w:hAnsiTheme="minorHAnsi" w:cstheme="minorHAnsi"/>
                <w:noProof/>
                <w:sz w:val="22"/>
                <w:szCs w:val="22"/>
                <w:lang w:val="en-IE"/>
              </w:rPr>
            </w:pPr>
          </w:p>
          <w:p w14:paraId="53CA1FEE" w14:textId="77777777" w:rsidR="00FA5A15" w:rsidRDefault="00FA5A15" w:rsidP="00BF10AE">
            <w:pPr>
              <w:pStyle w:val="DefaultText"/>
              <w:rPr>
                <w:rFonts w:asciiTheme="minorHAnsi" w:hAnsiTheme="minorHAnsi" w:cstheme="minorHAnsi"/>
                <w:noProof/>
                <w:sz w:val="22"/>
                <w:szCs w:val="22"/>
                <w:lang w:val="en-IE"/>
              </w:rPr>
            </w:pPr>
          </w:p>
          <w:p w14:paraId="2B89FBA7" w14:textId="04DD70D2"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067AC4B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8BFAAAE"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55470B3A" w14:textId="13EC9F7C" w:rsidR="00FA5A15" w:rsidRDefault="002764E0" w:rsidP="00FF183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F1830" w:rsidRPr="00FF1830">
        <w:rPr>
          <w:lang w:val="en-IE"/>
        </w:rPr>
        <w:t>Provide evidence in the provided Appendices</w:t>
      </w:r>
      <w:r w:rsidR="00FA5A15">
        <w:t>:</w:t>
      </w:r>
    </w:p>
    <w:p w14:paraId="76FB60FD" w14:textId="13598E56" w:rsidR="00FA5A15" w:rsidRDefault="00FF1830" w:rsidP="00FF1830">
      <w:pPr>
        <w:pStyle w:val="DefaultText"/>
        <w:rPr>
          <w:lang w:val="en-IE"/>
        </w:rPr>
      </w:pPr>
      <w:r w:rsidRPr="00FF1830">
        <w:rPr>
          <w:lang w:val="en-IE"/>
        </w:rPr>
        <w:t xml:space="preserve">Appendix-B1_QC1&amp;QC2 </w:t>
      </w:r>
    </w:p>
    <w:p w14:paraId="6811675E" w14:textId="77AF18DB" w:rsidR="00AF415F" w:rsidRDefault="00FF1830" w:rsidP="00FF1830">
      <w:pPr>
        <w:pStyle w:val="DefaultText"/>
        <w:rPr>
          <w:lang w:val="en-IE"/>
        </w:rPr>
      </w:pPr>
      <w:r w:rsidRPr="00FF1830">
        <w:rPr>
          <w:lang w:val="en-IE"/>
        </w:rPr>
        <w:t xml:space="preserve">Appendix-B3_QC1&amp;QC2 </w:t>
      </w:r>
    </w:p>
    <w:p w14:paraId="001AE950" w14:textId="77777777" w:rsidR="00FA5A15" w:rsidRDefault="00FA5A15" w:rsidP="00FF1830">
      <w:pPr>
        <w:pStyle w:val="DefaultText"/>
        <w:rPr>
          <w:lang w:val="en-IE"/>
        </w:rPr>
      </w:pPr>
    </w:p>
    <w:p w14:paraId="6F8D77DF" w14:textId="77777777" w:rsidR="00AF415F" w:rsidRDefault="00AF415F" w:rsidP="00FF1830">
      <w:pPr>
        <w:pStyle w:val="DefaultText"/>
        <w:rPr>
          <w:lang w:val="en-IE"/>
        </w:rPr>
      </w:pPr>
      <w:r>
        <w:t>T</w:t>
      </w:r>
      <w:r w:rsidR="00FF1830" w:rsidRPr="00FF1830">
        <w:rPr>
          <w:lang w:val="en-IE"/>
        </w:rPr>
        <w:t>o note</w:t>
      </w:r>
      <w:r>
        <w:t>:</w:t>
      </w:r>
      <w:r w:rsidR="00FF1830" w:rsidRPr="00FF1830">
        <w:rPr>
          <w:lang w:val="en-IE"/>
        </w:rPr>
        <w:t xml:space="preserve"> </w:t>
      </w:r>
    </w:p>
    <w:p w14:paraId="7794C3AE" w14:textId="77777777" w:rsidR="00AF415F" w:rsidRDefault="00FF1830" w:rsidP="00FF1830">
      <w:pPr>
        <w:pStyle w:val="DefaultText"/>
        <w:rPr>
          <w:lang w:val="en-IE"/>
        </w:rPr>
      </w:pPr>
      <w:r w:rsidRPr="00FF1830">
        <w:rPr>
          <w:lang w:val="en-IE"/>
        </w:rPr>
        <w:t xml:space="preserve">Appendix B1 provides for 28 entries for previous projects, only 3 entries for projects </w:t>
      </w:r>
      <w:r w:rsidR="00AF415F">
        <w:t>are</w:t>
      </w:r>
      <w:r w:rsidRPr="00FF1830">
        <w:rPr>
          <w:lang w:val="en-IE"/>
        </w:rPr>
        <w:t xml:space="preserve"> required. </w:t>
      </w:r>
    </w:p>
    <w:p w14:paraId="78606A9C" w14:textId="254E9CAA" w:rsidR="00FF1830" w:rsidRDefault="00FF1830" w:rsidP="00FF1830">
      <w:pPr>
        <w:pStyle w:val="DefaultText"/>
        <w:rPr>
          <w:lang w:val="en-IE"/>
        </w:rPr>
      </w:pPr>
      <w:r w:rsidRPr="00FF1830">
        <w:rPr>
          <w:lang w:val="en-IE"/>
        </w:rPr>
        <w:t xml:space="preserve">Appendix B3, it is required that a B3 form is completed for each of the 3 projects </w:t>
      </w:r>
      <w:r w:rsidR="00AF415F">
        <w:t>listed in</w:t>
      </w:r>
      <w:r w:rsidRPr="00FF1830">
        <w:rPr>
          <w:lang w:val="en-IE"/>
        </w:rPr>
        <w:t xml:space="preserve"> B1</w:t>
      </w:r>
    </w:p>
    <w:p w14:paraId="6EA6DAFB" w14:textId="77777777" w:rsidR="00FF1830" w:rsidRPr="00FF1830" w:rsidRDefault="00FF1830" w:rsidP="00FF1830">
      <w:pPr>
        <w:pStyle w:val="DefaultText"/>
        <w:rPr>
          <w:lang w:val="en-IE"/>
        </w:rPr>
      </w:pPr>
    </w:p>
    <w:p w14:paraId="20DAD6D6" w14:textId="2D5DBE3B" w:rsidR="006640AD" w:rsidRPr="008370D7" w:rsidRDefault="00FF1830" w:rsidP="00FF1830">
      <w:pPr>
        <w:pStyle w:val="DefaultText"/>
        <w:tabs>
          <w:tab w:val="right" w:pos="5372"/>
          <w:tab w:val="right" w:pos="7020"/>
        </w:tabs>
        <w:spacing w:after="120"/>
        <w:jc w:val="both"/>
        <w:rPr>
          <w:rFonts w:asciiTheme="minorHAnsi" w:hAnsiTheme="minorHAnsi" w:cstheme="minorHAnsi"/>
          <w:sz w:val="22"/>
          <w:szCs w:val="22"/>
          <w:lang w:val="en-IE"/>
        </w:rPr>
      </w:pPr>
      <w:r w:rsidRPr="00FF1830">
        <w:rPr>
          <w:lang w:val="en-IE"/>
        </w:rPr>
        <w:t xml:space="preserve">Applicants should demonstrate experience of performing the role of Civil Engineer in successfully delivering previous projects similar in nature scale and complexity (design of Public Realm Scheme) in the last </w:t>
      </w:r>
      <w:r>
        <w:t>7</w:t>
      </w:r>
      <w:r w:rsidRPr="00FF1830">
        <w:rPr>
          <w:lang w:val="en-IE"/>
        </w:rPr>
        <w:t xml:space="preserve"> years.</w:t>
      </w:r>
      <w:r w:rsidR="00A5408A">
        <w:t xml:space="preserve"> (Consultant Teams Lead Organisation only)</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2764E0" w:rsidRPr="008370D7">
        <w:rPr>
          <w:rFonts w:asciiTheme="minorHAnsi" w:hAnsiTheme="minorHAnsi" w:cstheme="minorHAnsi"/>
          <w:sz w:val="22"/>
          <w:szCs w:val="22"/>
          <w:lang w:val="en-IE"/>
        </w:rPr>
        <w:fldChar w:fldCharType="end"/>
      </w:r>
    </w:p>
    <w:p w14:paraId="0670931B" w14:textId="5DA5C084"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F415F">
        <w:rPr>
          <w:rFonts w:asciiTheme="minorHAnsi" w:hAnsiTheme="minorHAnsi" w:cstheme="minorHAnsi"/>
          <w:i/>
          <w:sz w:val="22"/>
          <w:szCs w:val="22"/>
          <w:lang w:val="en-IE"/>
        </w:rPr>
        <w:t> </w:t>
      </w:r>
      <w:r w:rsidR="00AF415F">
        <w:rPr>
          <w:rFonts w:asciiTheme="minorHAnsi" w:hAnsiTheme="minorHAnsi" w:cstheme="minorHAnsi"/>
          <w:i/>
          <w:sz w:val="22"/>
          <w:szCs w:val="22"/>
          <w:lang w:val="en-IE"/>
        </w:rPr>
        <w:t> </w:t>
      </w:r>
      <w:r w:rsidR="00AF415F">
        <w:rPr>
          <w:rFonts w:asciiTheme="minorHAnsi" w:hAnsiTheme="minorHAnsi" w:cstheme="minorHAnsi"/>
          <w:i/>
          <w:sz w:val="22"/>
          <w:szCs w:val="22"/>
          <w:lang w:val="en-IE"/>
        </w:rPr>
        <w:t> </w:t>
      </w:r>
      <w:r w:rsidR="00AF415F">
        <w:rPr>
          <w:rFonts w:asciiTheme="minorHAnsi" w:hAnsiTheme="minorHAnsi" w:cstheme="minorHAnsi"/>
          <w:i/>
          <w:sz w:val="22"/>
          <w:szCs w:val="22"/>
          <w:lang w:val="en-IE"/>
        </w:rPr>
        <w:t> </w:t>
      </w:r>
      <w:r w:rsidR="00AF415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70416E9"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D6AD1C9"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F415F" w:rsidRPr="00AF415F">
              <w:rPr>
                <w:lang w:val="en-IE"/>
              </w:rPr>
              <w:t xml:space="preserve">Applicants are required to submit </w:t>
            </w:r>
            <w:r w:rsidR="00AF415F">
              <w:t>one</w:t>
            </w:r>
            <w:r w:rsidR="00AF415F" w:rsidRPr="00AF415F">
              <w:rPr>
                <w:lang w:val="en-IE"/>
              </w:rPr>
              <w:t xml:space="preserve"> Design Risk Assessment along with Appendix B3 for a project of similar scale and complexity listed in Appendix B1.</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22DC99E"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F415F">
              <w:rPr>
                <w:rFonts w:asciiTheme="minorHAnsi" w:hAnsiTheme="minorHAnsi" w:cstheme="minorHAnsi"/>
                <w:sz w:val="22"/>
                <w:szCs w:val="22"/>
                <w:lang w:val="en-IE"/>
              </w:rPr>
              <w:t> </w:t>
            </w:r>
            <w:r w:rsidR="00AF415F">
              <w:rPr>
                <w:rFonts w:asciiTheme="minorHAnsi" w:hAnsiTheme="minorHAnsi" w:cstheme="minorHAnsi"/>
                <w:sz w:val="22"/>
                <w:szCs w:val="22"/>
                <w:lang w:val="en-IE"/>
              </w:rPr>
              <w:t> </w:t>
            </w:r>
            <w:r w:rsidR="00AF415F">
              <w:rPr>
                <w:rFonts w:asciiTheme="minorHAnsi" w:hAnsiTheme="minorHAnsi" w:cstheme="minorHAnsi"/>
                <w:sz w:val="22"/>
                <w:szCs w:val="22"/>
                <w:lang w:val="en-IE"/>
              </w:rPr>
              <w:t> </w:t>
            </w:r>
            <w:r w:rsidR="00AF415F">
              <w:rPr>
                <w:rFonts w:asciiTheme="minorHAnsi" w:hAnsiTheme="minorHAnsi" w:cstheme="minorHAnsi"/>
                <w:sz w:val="22"/>
                <w:szCs w:val="22"/>
                <w:lang w:val="en-IE"/>
              </w:rPr>
              <w:t> </w:t>
            </w:r>
            <w:r w:rsidR="00AF415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7A7CC602" w14:textId="3450923B" w:rsidR="00983A75" w:rsidRDefault="0003303E" w:rsidP="00224E1F">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D6E49">
        <w:t>The</w:t>
      </w:r>
      <w:r w:rsidR="00983A75" w:rsidRPr="00983A75">
        <w:rPr>
          <w:lang w:val="en-IE"/>
        </w:rPr>
        <w:t xml:space="preserve"> Contracting Authority</w:t>
      </w:r>
      <w:r w:rsidR="00DD6E49">
        <w:t xml:space="preserve"> will</w:t>
      </w:r>
      <w:r w:rsidR="00983A75" w:rsidRPr="00983A75">
        <w:rPr>
          <w:lang w:val="en-IE"/>
        </w:rPr>
        <w:t xml:space="preserve"> request</w:t>
      </w:r>
      <w:r w:rsidR="00DD6E49">
        <w:t xml:space="preserve"> the following</w:t>
      </w:r>
      <w:r w:rsidR="00983A75" w:rsidRPr="00983A75">
        <w:rPr>
          <w:lang w:val="en-IE"/>
        </w:rPr>
        <w:t xml:space="preserve"> supporting documentation </w:t>
      </w:r>
      <w:r w:rsidR="00DD6E49">
        <w:t xml:space="preserve">from the proposed successful Consultant </w:t>
      </w:r>
      <w:r w:rsidR="00983A75" w:rsidRPr="00983A75">
        <w:rPr>
          <w:lang w:val="en-IE"/>
        </w:rPr>
        <w:t xml:space="preserve">to substantiate the declaration made (in the Applicant's Details and Declaration Document), the Applicant must provide this supporting documentation within two weeks of the request. Failure to provide the requested documentation within the timeframe specified may result in exclusion from the competition. </w:t>
      </w:r>
    </w:p>
    <w:p w14:paraId="6B645A5D" w14:textId="77777777" w:rsidR="00983A75" w:rsidRDefault="00983A75" w:rsidP="00224E1F">
      <w:pPr>
        <w:pStyle w:val="DefaultText"/>
        <w:rPr>
          <w:rFonts w:asciiTheme="minorHAnsi" w:hAnsiTheme="minorHAnsi" w:cstheme="minorHAnsi"/>
          <w:sz w:val="22"/>
          <w:szCs w:val="22"/>
          <w:lang w:val="en-IE"/>
        </w:rPr>
      </w:pPr>
    </w:p>
    <w:p w14:paraId="6F1C6D39" w14:textId="1FC533E3" w:rsidR="00224E1F" w:rsidRPr="00224E1F" w:rsidRDefault="00224E1F" w:rsidP="00224E1F">
      <w:pPr>
        <w:pStyle w:val="DefaultText"/>
        <w:rPr>
          <w:lang w:val="en-IE"/>
        </w:rPr>
      </w:pPr>
      <w:r w:rsidRPr="00224E1F">
        <w:rPr>
          <w:lang w:val="en-IE"/>
        </w:rPr>
        <w:t>Minimum Standard required is outlined above.</w:t>
      </w:r>
    </w:p>
    <w:p w14:paraId="30971E37" w14:textId="77777777" w:rsidR="00224E1F" w:rsidRPr="00224E1F" w:rsidRDefault="00224E1F" w:rsidP="00224E1F">
      <w:pPr>
        <w:pStyle w:val="DefaultText"/>
        <w:rPr>
          <w:lang w:val="en-IE"/>
        </w:rPr>
      </w:pPr>
      <w:r w:rsidRPr="00224E1F">
        <w:rPr>
          <w:lang w:val="en-IE"/>
        </w:rPr>
        <w:t>The following applies to all Principal Service Providers</w:t>
      </w:r>
    </w:p>
    <w:p w14:paraId="306EFD39" w14:textId="77777777" w:rsidR="00224E1F" w:rsidRPr="00224E1F" w:rsidRDefault="00224E1F" w:rsidP="00224E1F">
      <w:pPr>
        <w:pStyle w:val="DefaultText"/>
        <w:rPr>
          <w:lang w:val="en-IE"/>
        </w:rPr>
      </w:pPr>
      <w:r w:rsidRPr="00224E1F">
        <w:rPr>
          <w:lang w:val="en-IE"/>
        </w:rPr>
        <w:lastRenderedPageBreak/>
        <w:t>Applicant to provide detail on</w:t>
      </w:r>
    </w:p>
    <w:p w14:paraId="2CF533FF" w14:textId="3AD76697" w:rsidR="00224E1F" w:rsidRPr="00224E1F" w:rsidRDefault="00224E1F" w:rsidP="00224E1F">
      <w:pPr>
        <w:pStyle w:val="DefaultText"/>
        <w:rPr>
          <w:lang w:val="en-IE"/>
        </w:rPr>
      </w:pPr>
      <w:r w:rsidRPr="00224E1F">
        <w:rPr>
          <w:lang w:val="en-IE"/>
        </w:rPr>
        <w:t>1. Internal Policy (if any) on Quality Assurance = and/o</w:t>
      </w:r>
      <w:r w:rsidR="00AF415F">
        <w:t>r</w:t>
      </w:r>
    </w:p>
    <w:p w14:paraId="55D891A1" w14:textId="27B0420D" w:rsidR="00224E1F" w:rsidRPr="00224E1F" w:rsidRDefault="00224E1F" w:rsidP="00224E1F">
      <w:pPr>
        <w:pStyle w:val="DefaultText"/>
        <w:rPr>
          <w:lang w:val="en-IE"/>
        </w:rPr>
      </w:pPr>
      <w:r w:rsidRPr="00224E1F">
        <w:rPr>
          <w:lang w:val="en-IE"/>
        </w:rPr>
        <w:t>2. Third Party Accreditation (if any). If Third Party accredited, provide details of:</w:t>
      </w:r>
    </w:p>
    <w:p w14:paraId="7057BF14" w14:textId="77777777" w:rsidR="00224E1F" w:rsidRPr="00224E1F" w:rsidRDefault="00224E1F" w:rsidP="00224E1F">
      <w:pPr>
        <w:pStyle w:val="DefaultText"/>
        <w:rPr>
          <w:lang w:val="en-IE"/>
        </w:rPr>
      </w:pPr>
      <w:r w:rsidRPr="00224E1F">
        <w:rPr>
          <w:lang w:val="en-IE"/>
        </w:rPr>
        <w:t>(a) Date of accreditation</w:t>
      </w:r>
    </w:p>
    <w:p w14:paraId="714A4A30" w14:textId="77777777" w:rsidR="00224E1F" w:rsidRPr="00224E1F" w:rsidRDefault="00224E1F" w:rsidP="00224E1F">
      <w:pPr>
        <w:pStyle w:val="DefaultText"/>
        <w:rPr>
          <w:lang w:val="en-IE"/>
        </w:rPr>
      </w:pPr>
      <w:r w:rsidRPr="00224E1F">
        <w:rPr>
          <w:lang w:val="en-IE"/>
        </w:rPr>
        <w:t>(b) Expiry date</w:t>
      </w:r>
    </w:p>
    <w:p w14:paraId="4A0D113E" w14:textId="77777777" w:rsidR="00224E1F" w:rsidRPr="00224E1F" w:rsidRDefault="00224E1F" w:rsidP="00224E1F">
      <w:pPr>
        <w:pStyle w:val="DefaultText"/>
        <w:rPr>
          <w:lang w:val="en-IE"/>
        </w:rPr>
      </w:pPr>
      <w:r w:rsidRPr="00224E1F">
        <w:rPr>
          <w:lang w:val="en-IE"/>
        </w:rPr>
        <w:t>(c) Name of accreditation body</w:t>
      </w:r>
    </w:p>
    <w:p w14:paraId="725B5076" w14:textId="77777777" w:rsidR="00224E1F" w:rsidRPr="00224E1F" w:rsidRDefault="00224E1F" w:rsidP="00224E1F">
      <w:pPr>
        <w:pStyle w:val="DefaultText"/>
        <w:rPr>
          <w:lang w:val="en-IE"/>
        </w:rPr>
      </w:pPr>
      <w:r w:rsidRPr="00224E1F">
        <w:rPr>
          <w:lang w:val="en-IE"/>
        </w:rPr>
        <w:t>(d) Scope of accreditation</w:t>
      </w:r>
    </w:p>
    <w:p w14:paraId="342AB003" w14:textId="77777777" w:rsidR="00224E1F" w:rsidRPr="00224E1F" w:rsidRDefault="00224E1F" w:rsidP="00224E1F">
      <w:pPr>
        <w:pStyle w:val="DefaultText"/>
        <w:rPr>
          <w:lang w:val="en-IE"/>
        </w:rPr>
      </w:pPr>
      <w:r w:rsidRPr="00224E1F">
        <w:rPr>
          <w:lang w:val="en-IE"/>
        </w:rPr>
        <w:t>(e) Name of person responsible for quality management</w:t>
      </w:r>
    </w:p>
    <w:p w14:paraId="21789FDE" w14:textId="64AF215A" w:rsidR="00D80805" w:rsidRPr="008370D7" w:rsidRDefault="00224E1F" w:rsidP="00224E1F">
      <w:pPr>
        <w:pStyle w:val="DefaultText"/>
        <w:tabs>
          <w:tab w:val="right" w:pos="5372"/>
          <w:tab w:val="right" w:pos="7020"/>
        </w:tabs>
        <w:spacing w:after="120"/>
        <w:jc w:val="both"/>
        <w:rPr>
          <w:rFonts w:asciiTheme="minorHAnsi" w:hAnsiTheme="minorHAnsi" w:cstheme="minorHAnsi"/>
          <w:sz w:val="22"/>
          <w:szCs w:val="22"/>
          <w:lang w:val="en-IE"/>
        </w:rPr>
      </w:pPr>
      <w:r w:rsidRPr="00224E1F">
        <w:rPr>
          <w:lang w:val="en-IE"/>
        </w:rPr>
        <w:t>(f) Attach certificate</w:t>
      </w:r>
      <w:r w:rsidR="0003303E" w:rsidRPr="008370D7">
        <w:rPr>
          <w:rFonts w:asciiTheme="minorHAnsi" w:hAnsiTheme="minorHAnsi" w:cstheme="minorHAnsi"/>
          <w:sz w:val="22"/>
          <w:szCs w:val="22"/>
          <w:lang w:val="en-IE"/>
        </w:rPr>
        <w:fldChar w:fldCharType="end"/>
      </w:r>
    </w:p>
    <w:p w14:paraId="2B99C278" w14:textId="743BDA80"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5103E">
        <w:rPr>
          <w:rFonts w:asciiTheme="minorHAnsi" w:hAnsiTheme="minorHAnsi" w:cstheme="minorHAnsi"/>
          <w:i/>
          <w:sz w:val="22"/>
          <w:szCs w:val="22"/>
          <w:lang w:val="en-IE"/>
        </w:rPr>
        <w:t> </w:t>
      </w:r>
      <w:r w:rsidR="0065103E">
        <w:rPr>
          <w:rFonts w:asciiTheme="minorHAnsi" w:hAnsiTheme="minorHAnsi" w:cstheme="minorHAnsi"/>
          <w:i/>
          <w:sz w:val="22"/>
          <w:szCs w:val="22"/>
          <w:lang w:val="en-IE"/>
        </w:rPr>
        <w:t> </w:t>
      </w:r>
      <w:r w:rsidR="0065103E">
        <w:rPr>
          <w:rFonts w:asciiTheme="minorHAnsi" w:hAnsiTheme="minorHAnsi" w:cstheme="minorHAnsi"/>
          <w:i/>
          <w:sz w:val="22"/>
          <w:szCs w:val="22"/>
          <w:lang w:val="en-IE"/>
        </w:rPr>
        <w:t> </w:t>
      </w:r>
      <w:r w:rsidR="0065103E">
        <w:rPr>
          <w:rFonts w:asciiTheme="minorHAnsi" w:hAnsiTheme="minorHAnsi" w:cstheme="minorHAnsi"/>
          <w:i/>
          <w:sz w:val="22"/>
          <w:szCs w:val="22"/>
          <w:lang w:val="en-IE"/>
        </w:rPr>
        <w:t> </w:t>
      </w:r>
      <w:r w:rsidR="0065103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55537C3D"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59B420BC"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00AE0F0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644DFF51" w14:textId="237560EE" w:rsidR="00983A75"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5103E">
        <w:rPr>
          <w:rFonts w:asciiTheme="minorHAnsi" w:hAnsiTheme="minorHAnsi" w:cstheme="minorHAnsi"/>
          <w:sz w:val="22"/>
          <w:szCs w:val="22"/>
          <w:lang w:val="en-IE"/>
        </w:rPr>
        <w:t> </w:t>
      </w:r>
      <w:r w:rsidR="0065103E">
        <w:rPr>
          <w:rFonts w:asciiTheme="minorHAnsi" w:hAnsiTheme="minorHAnsi" w:cstheme="minorHAnsi"/>
          <w:sz w:val="22"/>
          <w:szCs w:val="22"/>
          <w:lang w:val="en-IE"/>
        </w:rPr>
        <w:t> </w:t>
      </w:r>
      <w:r w:rsidR="0065103E">
        <w:rPr>
          <w:rFonts w:asciiTheme="minorHAnsi" w:hAnsiTheme="minorHAnsi" w:cstheme="minorHAnsi"/>
          <w:sz w:val="22"/>
          <w:szCs w:val="22"/>
          <w:lang w:val="en-IE"/>
        </w:rPr>
        <w:t> </w:t>
      </w:r>
      <w:r w:rsidR="0065103E">
        <w:rPr>
          <w:rFonts w:asciiTheme="minorHAnsi" w:hAnsiTheme="minorHAnsi" w:cstheme="minorHAnsi"/>
          <w:sz w:val="22"/>
          <w:szCs w:val="22"/>
          <w:lang w:val="en-IE"/>
        </w:rPr>
        <w:t> </w:t>
      </w:r>
      <w:r w:rsidR="0065103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p>
    <w:p w14:paraId="4A4B997F" w14:textId="4464A656" w:rsidR="00D80805" w:rsidRPr="008370D7" w:rsidRDefault="00F86000"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6B874166"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0062323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380E43DE"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348D49D8"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65E3156F" w14:textId="77777777" w:rsidR="00420BEC" w:rsidRPr="00420BEC" w:rsidRDefault="006640AD" w:rsidP="00420BEC">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20BEC" w:rsidRPr="00420BEC">
        <w:rPr>
          <w:lang w:val="en-IE"/>
        </w:rPr>
        <w:t xml:space="preserve">List the organization's average manpower over the past five years, such as an organogram and a list of employees including their roles, who have worked for the organization. Applicants should submit a declaration with information to demonstrate their average annual manpower over the last 5 years. </w:t>
      </w:r>
    </w:p>
    <w:p w14:paraId="0D2DE606" w14:textId="78D76083" w:rsidR="006640AD" w:rsidRPr="008370D7" w:rsidRDefault="00420BEC" w:rsidP="00420BEC">
      <w:pPr>
        <w:pStyle w:val="DefaultText"/>
        <w:tabs>
          <w:tab w:val="right" w:pos="5372"/>
          <w:tab w:val="right" w:pos="7020"/>
        </w:tabs>
        <w:spacing w:after="120"/>
        <w:jc w:val="both"/>
        <w:rPr>
          <w:rFonts w:asciiTheme="minorHAnsi" w:hAnsiTheme="minorHAnsi" w:cstheme="minorHAnsi"/>
          <w:sz w:val="22"/>
          <w:szCs w:val="22"/>
          <w:lang w:val="en-IE"/>
        </w:rPr>
      </w:pPr>
      <w:r w:rsidRPr="00420BEC">
        <w:rPr>
          <w:lang w:val="en-IE"/>
        </w:rPr>
        <w:t>Note: The last 5 years and not 3 years as stated in the heading above. Applicants should limit their descriptions to approximately 2 single sided A4 pages @Arial 10pt or equivalent per project</w:t>
      </w:r>
      <w:r>
        <w:t>.</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6640AD"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65132C94"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00CA4C6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53D5E98B"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439EF">
              <w:rPr>
                <w:rFonts w:asciiTheme="minorHAnsi" w:hAnsiTheme="minorHAnsi" w:cstheme="minorHAnsi"/>
                <w:i/>
                <w:sz w:val="22"/>
                <w:szCs w:val="22"/>
                <w:lang w:val="en-IE"/>
              </w:rPr>
              <w:t> </w:t>
            </w:r>
            <w:r w:rsidR="007439EF">
              <w:rPr>
                <w:rFonts w:asciiTheme="minorHAnsi" w:hAnsiTheme="minorHAnsi" w:cstheme="minorHAnsi"/>
                <w:i/>
                <w:sz w:val="22"/>
                <w:szCs w:val="22"/>
                <w:lang w:val="en-IE"/>
              </w:rPr>
              <w:t> </w:t>
            </w:r>
            <w:r w:rsidR="007439EF">
              <w:rPr>
                <w:rFonts w:asciiTheme="minorHAnsi" w:hAnsiTheme="minorHAnsi" w:cstheme="minorHAnsi"/>
                <w:i/>
                <w:sz w:val="22"/>
                <w:szCs w:val="22"/>
                <w:lang w:val="en-IE"/>
              </w:rPr>
              <w:t> </w:t>
            </w:r>
            <w:r w:rsidR="007439EF">
              <w:rPr>
                <w:rFonts w:asciiTheme="minorHAnsi" w:hAnsiTheme="minorHAnsi" w:cstheme="minorHAnsi"/>
                <w:i/>
                <w:sz w:val="22"/>
                <w:szCs w:val="22"/>
                <w:lang w:val="en-IE"/>
              </w:rPr>
              <w:t> </w:t>
            </w:r>
            <w:r w:rsidR="007439E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DE3BD27"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D8795F3"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21B48881"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0669081"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544A0F00"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420BEC">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371444D4"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00420BE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7954D057"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7CC9D562"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6B2124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4C737A">
        <w:t>n/a</w:t>
      </w:r>
      <w:r w:rsidRPr="008370D7">
        <w:rPr>
          <w:rFonts w:asciiTheme="minorHAnsi" w:hAnsiTheme="minorHAnsi"/>
          <w:i/>
          <w:sz w:val="22"/>
          <w:szCs w:val="22"/>
        </w:rPr>
        <w: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E09586A"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4C737A">
        <w:t>n/a</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4"/>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5"/>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2D39" w14:textId="77777777" w:rsidR="003A00D0" w:rsidRDefault="003A00D0">
      <w:r>
        <w:separator/>
      </w:r>
    </w:p>
  </w:endnote>
  <w:endnote w:type="continuationSeparator" w:id="0">
    <w:p w14:paraId="21F9D5FA" w14:textId="77777777" w:rsidR="003A00D0" w:rsidRDefault="003A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14659" w14:textId="77777777" w:rsidR="003A00D0" w:rsidRDefault="003A00D0">
      <w:r>
        <w:separator/>
      </w:r>
    </w:p>
  </w:footnote>
  <w:footnote w:type="continuationSeparator" w:id="0">
    <w:p w14:paraId="24F5515A" w14:textId="77777777" w:rsidR="003A00D0" w:rsidRDefault="003A00D0">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3A00D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3A00D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41A7"/>
    <w:rsid w:val="00006E9F"/>
    <w:rsid w:val="000113B0"/>
    <w:rsid w:val="000124A2"/>
    <w:rsid w:val="0001376A"/>
    <w:rsid w:val="00015C2A"/>
    <w:rsid w:val="00016577"/>
    <w:rsid w:val="00020012"/>
    <w:rsid w:val="00020E4F"/>
    <w:rsid w:val="000224E8"/>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56F02"/>
    <w:rsid w:val="00063008"/>
    <w:rsid w:val="000655D3"/>
    <w:rsid w:val="000663F7"/>
    <w:rsid w:val="0006694B"/>
    <w:rsid w:val="0007298C"/>
    <w:rsid w:val="000804D7"/>
    <w:rsid w:val="00080C65"/>
    <w:rsid w:val="000831F1"/>
    <w:rsid w:val="0008369D"/>
    <w:rsid w:val="0008633F"/>
    <w:rsid w:val="00087810"/>
    <w:rsid w:val="00087CB8"/>
    <w:rsid w:val="00090453"/>
    <w:rsid w:val="00090BDF"/>
    <w:rsid w:val="00091A4E"/>
    <w:rsid w:val="000976FE"/>
    <w:rsid w:val="000A4F24"/>
    <w:rsid w:val="000B506E"/>
    <w:rsid w:val="000B7D7E"/>
    <w:rsid w:val="000C0932"/>
    <w:rsid w:val="000C5C3A"/>
    <w:rsid w:val="000D0454"/>
    <w:rsid w:val="000D3AFF"/>
    <w:rsid w:val="000D557A"/>
    <w:rsid w:val="000D57DA"/>
    <w:rsid w:val="000E110A"/>
    <w:rsid w:val="000E29DC"/>
    <w:rsid w:val="000E5923"/>
    <w:rsid w:val="000E5A92"/>
    <w:rsid w:val="000E7960"/>
    <w:rsid w:val="000F1420"/>
    <w:rsid w:val="000F1C52"/>
    <w:rsid w:val="000F2E1A"/>
    <w:rsid w:val="000F3920"/>
    <w:rsid w:val="000F4440"/>
    <w:rsid w:val="000F7AA4"/>
    <w:rsid w:val="00100A83"/>
    <w:rsid w:val="001048B3"/>
    <w:rsid w:val="00105FAA"/>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2275"/>
    <w:rsid w:val="00132C20"/>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2FBB"/>
    <w:rsid w:val="001A59BA"/>
    <w:rsid w:val="001A5E73"/>
    <w:rsid w:val="001A753E"/>
    <w:rsid w:val="001B17C9"/>
    <w:rsid w:val="001B2746"/>
    <w:rsid w:val="001C0874"/>
    <w:rsid w:val="001C3D3E"/>
    <w:rsid w:val="001C3F08"/>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21D"/>
    <w:rsid w:val="00207403"/>
    <w:rsid w:val="00210D75"/>
    <w:rsid w:val="00212E6B"/>
    <w:rsid w:val="00215D6E"/>
    <w:rsid w:val="00216CFC"/>
    <w:rsid w:val="002203A0"/>
    <w:rsid w:val="00222050"/>
    <w:rsid w:val="00224E1F"/>
    <w:rsid w:val="00225D0F"/>
    <w:rsid w:val="00225EBD"/>
    <w:rsid w:val="00226ED5"/>
    <w:rsid w:val="0023066D"/>
    <w:rsid w:val="00233F7C"/>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5097"/>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3766"/>
    <w:rsid w:val="00304E06"/>
    <w:rsid w:val="00307018"/>
    <w:rsid w:val="0030790E"/>
    <w:rsid w:val="00310ABC"/>
    <w:rsid w:val="00312B82"/>
    <w:rsid w:val="00313785"/>
    <w:rsid w:val="003154D1"/>
    <w:rsid w:val="00321B59"/>
    <w:rsid w:val="003235C8"/>
    <w:rsid w:val="00323B82"/>
    <w:rsid w:val="00331F13"/>
    <w:rsid w:val="00332D94"/>
    <w:rsid w:val="0033388E"/>
    <w:rsid w:val="00334A20"/>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0EFF"/>
    <w:rsid w:val="00382A91"/>
    <w:rsid w:val="00383C8A"/>
    <w:rsid w:val="00386DF1"/>
    <w:rsid w:val="00391D71"/>
    <w:rsid w:val="00391EF5"/>
    <w:rsid w:val="00392D60"/>
    <w:rsid w:val="003A00D0"/>
    <w:rsid w:val="003A1017"/>
    <w:rsid w:val="003A532C"/>
    <w:rsid w:val="003A5E92"/>
    <w:rsid w:val="003A66FC"/>
    <w:rsid w:val="003B13D4"/>
    <w:rsid w:val="003C0681"/>
    <w:rsid w:val="003C06D2"/>
    <w:rsid w:val="003C0A84"/>
    <w:rsid w:val="003C45D8"/>
    <w:rsid w:val="003D365A"/>
    <w:rsid w:val="003D4887"/>
    <w:rsid w:val="003D4B04"/>
    <w:rsid w:val="003D7976"/>
    <w:rsid w:val="003E188B"/>
    <w:rsid w:val="003E2290"/>
    <w:rsid w:val="003E509A"/>
    <w:rsid w:val="003E5D2A"/>
    <w:rsid w:val="003F00D0"/>
    <w:rsid w:val="003F029E"/>
    <w:rsid w:val="003F05B1"/>
    <w:rsid w:val="003F12B2"/>
    <w:rsid w:val="003F2355"/>
    <w:rsid w:val="003F3B97"/>
    <w:rsid w:val="003F3F2F"/>
    <w:rsid w:val="003F6E02"/>
    <w:rsid w:val="003F7DD5"/>
    <w:rsid w:val="00401BC3"/>
    <w:rsid w:val="004026FE"/>
    <w:rsid w:val="004039FD"/>
    <w:rsid w:val="0040631D"/>
    <w:rsid w:val="00412998"/>
    <w:rsid w:val="004131D5"/>
    <w:rsid w:val="004150BB"/>
    <w:rsid w:val="00415662"/>
    <w:rsid w:val="00420BEC"/>
    <w:rsid w:val="00421354"/>
    <w:rsid w:val="004238FA"/>
    <w:rsid w:val="00423E41"/>
    <w:rsid w:val="004353BE"/>
    <w:rsid w:val="00435CF7"/>
    <w:rsid w:val="00437839"/>
    <w:rsid w:val="0044196E"/>
    <w:rsid w:val="00452667"/>
    <w:rsid w:val="00452D3D"/>
    <w:rsid w:val="0045513B"/>
    <w:rsid w:val="00456941"/>
    <w:rsid w:val="00461126"/>
    <w:rsid w:val="00462A0F"/>
    <w:rsid w:val="00466C50"/>
    <w:rsid w:val="004709E2"/>
    <w:rsid w:val="00473DFB"/>
    <w:rsid w:val="00474340"/>
    <w:rsid w:val="00474D03"/>
    <w:rsid w:val="00476574"/>
    <w:rsid w:val="0047794E"/>
    <w:rsid w:val="00480B91"/>
    <w:rsid w:val="004816CB"/>
    <w:rsid w:val="004A16BD"/>
    <w:rsid w:val="004A1E28"/>
    <w:rsid w:val="004A2845"/>
    <w:rsid w:val="004A61C3"/>
    <w:rsid w:val="004B566F"/>
    <w:rsid w:val="004C13D6"/>
    <w:rsid w:val="004C1474"/>
    <w:rsid w:val="004C3701"/>
    <w:rsid w:val="004C737A"/>
    <w:rsid w:val="004D09AA"/>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4C05"/>
    <w:rsid w:val="00525DE0"/>
    <w:rsid w:val="00531029"/>
    <w:rsid w:val="00531F5A"/>
    <w:rsid w:val="00532C70"/>
    <w:rsid w:val="00532E0D"/>
    <w:rsid w:val="0053440A"/>
    <w:rsid w:val="00537C49"/>
    <w:rsid w:val="00541A01"/>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295D"/>
    <w:rsid w:val="005C3860"/>
    <w:rsid w:val="005C5C59"/>
    <w:rsid w:val="005C6537"/>
    <w:rsid w:val="005D0BA6"/>
    <w:rsid w:val="005D0FED"/>
    <w:rsid w:val="005D5349"/>
    <w:rsid w:val="005D53D1"/>
    <w:rsid w:val="005D7C30"/>
    <w:rsid w:val="005D7CCE"/>
    <w:rsid w:val="005E3B8E"/>
    <w:rsid w:val="005E5106"/>
    <w:rsid w:val="005E5E77"/>
    <w:rsid w:val="005E6511"/>
    <w:rsid w:val="005E7AF5"/>
    <w:rsid w:val="005F296B"/>
    <w:rsid w:val="005F2F67"/>
    <w:rsid w:val="005F7C9B"/>
    <w:rsid w:val="006009F1"/>
    <w:rsid w:val="00606202"/>
    <w:rsid w:val="006064C7"/>
    <w:rsid w:val="00607AC6"/>
    <w:rsid w:val="00616F56"/>
    <w:rsid w:val="00622B36"/>
    <w:rsid w:val="00622CE7"/>
    <w:rsid w:val="00623233"/>
    <w:rsid w:val="00623A28"/>
    <w:rsid w:val="00624225"/>
    <w:rsid w:val="00624939"/>
    <w:rsid w:val="00625841"/>
    <w:rsid w:val="0063111D"/>
    <w:rsid w:val="00633A07"/>
    <w:rsid w:val="00634D4E"/>
    <w:rsid w:val="00635C04"/>
    <w:rsid w:val="00640494"/>
    <w:rsid w:val="00642570"/>
    <w:rsid w:val="0064448B"/>
    <w:rsid w:val="0064595A"/>
    <w:rsid w:val="00647265"/>
    <w:rsid w:val="0065057A"/>
    <w:rsid w:val="0065103E"/>
    <w:rsid w:val="006511D0"/>
    <w:rsid w:val="0065367B"/>
    <w:rsid w:val="00660EC2"/>
    <w:rsid w:val="00663491"/>
    <w:rsid w:val="006640AD"/>
    <w:rsid w:val="006705C3"/>
    <w:rsid w:val="00675896"/>
    <w:rsid w:val="006802AF"/>
    <w:rsid w:val="00683FBA"/>
    <w:rsid w:val="0068665D"/>
    <w:rsid w:val="00686F44"/>
    <w:rsid w:val="00694406"/>
    <w:rsid w:val="00694F3E"/>
    <w:rsid w:val="00695BE8"/>
    <w:rsid w:val="006A0CD5"/>
    <w:rsid w:val="006A5C16"/>
    <w:rsid w:val="006A63CE"/>
    <w:rsid w:val="006A640F"/>
    <w:rsid w:val="006B2025"/>
    <w:rsid w:val="006B7620"/>
    <w:rsid w:val="006C11C0"/>
    <w:rsid w:val="006C30CE"/>
    <w:rsid w:val="006C31CC"/>
    <w:rsid w:val="006C4632"/>
    <w:rsid w:val="006C6D93"/>
    <w:rsid w:val="006D3F42"/>
    <w:rsid w:val="006D6FB3"/>
    <w:rsid w:val="006E01C1"/>
    <w:rsid w:val="006E1156"/>
    <w:rsid w:val="006E3150"/>
    <w:rsid w:val="006E5314"/>
    <w:rsid w:val="006E5A22"/>
    <w:rsid w:val="006E6267"/>
    <w:rsid w:val="006E7169"/>
    <w:rsid w:val="006F0F89"/>
    <w:rsid w:val="006F175F"/>
    <w:rsid w:val="006F17E7"/>
    <w:rsid w:val="006F27BF"/>
    <w:rsid w:val="006F32D9"/>
    <w:rsid w:val="006F60F4"/>
    <w:rsid w:val="00704A6A"/>
    <w:rsid w:val="0070785E"/>
    <w:rsid w:val="00715AE6"/>
    <w:rsid w:val="0071689C"/>
    <w:rsid w:val="007179A4"/>
    <w:rsid w:val="00720D51"/>
    <w:rsid w:val="0072216B"/>
    <w:rsid w:val="00724F1C"/>
    <w:rsid w:val="0072562E"/>
    <w:rsid w:val="00726F63"/>
    <w:rsid w:val="0072723A"/>
    <w:rsid w:val="007303D1"/>
    <w:rsid w:val="00731A74"/>
    <w:rsid w:val="007337FC"/>
    <w:rsid w:val="007365F3"/>
    <w:rsid w:val="00740828"/>
    <w:rsid w:val="00741F3A"/>
    <w:rsid w:val="007429FD"/>
    <w:rsid w:val="007439EF"/>
    <w:rsid w:val="00746817"/>
    <w:rsid w:val="0074772E"/>
    <w:rsid w:val="00750F81"/>
    <w:rsid w:val="007517A8"/>
    <w:rsid w:val="00753260"/>
    <w:rsid w:val="007550BF"/>
    <w:rsid w:val="0076051B"/>
    <w:rsid w:val="007618BD"/>
    <w:rsid w:val="00765240"/>
    <w:rsid w:val="007705DA"/>
    <w:rsid w:val="007739CA"/>
    <w:rsid w:val="00773B16"/>
    <w:rsid w:val="00780A6D"/>
    <w:rsid w:val="00782E4D"/>
    <w:rsid w:val="00785CA7"/>
    <w:rsid w:val="00787BBB"/>
    <w:rsid w:val="0079066B"/>
    <w:rsid w:val="00790915"/>
    <w:rsid w:val="00791EE3"/>
    <w:rsid w:val="0079387A"/>
    <w:rsid w:val="00793C44"/>
    <w:rsid w:val="007A1C83"/>
    <w:rsid w:val="007A268D"/>
    <w:rsid w:val="007A71B7"/>
    <w:rsid w:val="007B0287"/>
    <w:rsid w:val="007B240D"/>
    <w:rsid w:val="007B3A38"/>
    <w:rsid w:val="007B3B35"/>
    <w:rsid w:val="007B50B5"/>
    <w:rsid w:val="007C29B9"/>
    <w:rsid w:val="007C4962"/>
    <w:rsid w:val="007C7627"/>
    <w:rsid w:val="007D20CE"/>
    <w:rsid w:val="007D35B4"/>
    <w:rsid w:val="007D4BE4"/>
    <w:rsid w:val="007D4CCE"/>
    <w:rsid w:val="007D6F01"/>
    <w:rsid w:val="007D72D6"/>
    <w:rsid w:val="007E4160"/>
    <w:rsid w:val="007E54A5"/>
    <w:rsid w:val="007E5647"/>
    <w:rsid w:val="007E6CAB"/>
    <w:rsid w:val="007F28B6"/>
    <w:rsid w:val="007F2B9E"/>
    <w:rsid w:val="007F56B0"/>
    <w:rsid w:val="00801936"/>
    <w:rsid w:val="00801EE3"/>
    <w:rsid w:val="00802F46"/>
    <w:rsid w:val="00802FEE"/>
    <w:rsid w:val="00804372"/>
    <w:rsid w:val="0081202D"/>
    <w:rsid w:val="00812599"/>
    <w:rsid w:val="00815251"/>
    <w:rsid w:val="008171FB"/>
    <w:rsid w:val="00821586"/>
    <w:rsid w:val="00821A80"/>
    <w:rsid w:val="00821C01"/>
    <w:rsid w:val="0082497C"/>
    <w:rsid w:val="00824E5A"/>
    <w:rsid w:val="00825FB8"/>
    <w:rsid w:val="008262EF"/>
    <w:rsid w:val="00831784"/>
    <w:rsid w:val="008331C2"/>
    <w:rsid w:val="00836BA0"/>
    <w:rsid w:val="00836BE2"/>
    <w:rsid w:val="008370D7"/>
    <w:rsid w:val="00837F37"/>
    <w:rsid w:val="0084035E"/>
    <w:rsid w:val="00842CB9"/>
    <w:rsid w:val="00843876"/>
    <w:rsid w:val="00843AA7"/>
    <w:rsid w:val="00844BB0"/>
    <w:rsid w:val="008476DE"/>
    <w:rsid w:val="00847EAB"/>
    <w:rsid w:val="00851E97"/>
    <w:rsid w:val="00852A22"/>
    <w:rsid w:val="00855A8B"/>
    <w:rsid w:val="0085625C"/>
    <w:rsid w:val="00862DB8"/>
    <w:rsid w:val="00872630"/>
    <w:rsid w:val="008739BD"/>
    <w:rsid w:val="008755FE"/>
    <w:rsid w:val="00876488"/>
    <w:rsid w:val="00877FB3"/>
    <w:rsid w:val="008819D1"/>
    <w:rsid w:val="00886779"/>
    <w:rsid w:val="0089514C"/>
    <w:rsid w:val="008962D1"/>
    <w:rsid w:val="008A00E9"/>
    <w:rsid w:val="008A2EC9"/>
    <w:rsid w:val="008A59EE"/>
    <w:rsid w:val="008A6162"/>
    <w:rsid w:val="008A7802"/>
    <w:rsid w:val="008A7B2B"/>
    <w:rsid w:val="008B030B"/>
    <w:rsid w:val="008B0FA7"/>
    <w:rsid w:val="008B1D93"/>
    <w:rsid w:val="008B5DCE"/>
    <w:rsid w:val="008B5DEE"/>
    <w:rsid w:val="008B6B35"/>
    <w:rsid w:val="008B71F8"/>
    <w:rsid w:val="008C23CD"/>
    <w:rsid w:val="008C2EBE"/>
    <w:rsid w:val="008C3A91"/>
    <w:rsid w:val="008C3BE2"/>
    <w:rsid w:val="008C3D78"/>
    <w:rsid w:val="008C7257"/>
    <w:rsid w:val="008D0356"/>
    <w:rsid w:val="008D1863"/>
    <w:rsid w:val="008D42ED"/>
    <w:rsid w:val="008E1064"/>
    <w:rsid w:val="008E4C12"/>
    <w:rsid w:val="008E7744"/>
    <w:rsid w:val="008F06D6"/>
    <w:rsid w:val="008F09D2"/>
    <w:rsid w:val="008F0D51"/>
    <w:rsid w:val="008F14D2"/>
    <w:rsid w:val="008F23D2"/>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46E27"/>
    <w:rsid w:val="00955AB9"/>
    <w:rsid w:val="00956F9C"/>
    <w:rsid w:val="009617DA"/>
    <w:rsid w:val="00964A68"/>
    <w:rsid w:val="00965289"/>
    <w:rsid w:val="009668BB"/>
    <w:rsid w:val="00971EC9"/>
    <w:rsid w:val="00972D41"/>
    <w:rsid w:val="00973ADA"/>
    <w:rsid w:val="00974ADA"/>
    <w:rsid w:val="00980454"/>
    <w:rsid w:val="00983A75"/>
    <w:rsid w:val="00985603"/>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C7C4C"/>
    <w:rsid w:val="009D279E"/>
    <w:rsid w:val="009D36FD"/>
    <w:rsid w:val="009D58A0"/>
    <w:rsid w:val="009D5EC2"/>
    <w:rsid w:val="009D6257"/>
    <w:rsid w:val="009E1097"/>
    <w:rsid w:val="009E58DB"/>
    <w:rsid w:val="009E7B15"/>
    <w:rsid w:val="009F1827"/>
    <w:rsid w:val="009F1837"/>
    <w:rsid w:val="009F3565"/>
    <w:rsid w:val="00A05132"/>
    <w:rsid w:val="00A11040"/>
    <w:rsid w:val="00A129BA"/>
    <w:rsid w:val="00A13465"/>
    <w:rsid w:val="00A1369D"/>
    <w:rsid w:val="00A21426"/>
    <w:rsid w:val="00A25F9D"/>
    <w:rsid w:val="00A2636A"/>
    <w:rsid w:val="00A268EB"/>
    <w:rsid w:val="00A273E3"/>
    <w:rsid w:val="00A277F3"/>
    <w:rsid w:val="00A32D82"/>
    <w:rsid w:val="00A334A4"/>
    <w:rsid w:val="00A334B7"/>
    <w:rsid w:val="00A34FB0"/>
    <w:rsid w:val="00A4237C"/>
    <w:rsid w:val="00A5001F"/>
    <w:rsid w:val="00A505DE"/>
    <w:rsid w:val="00A50C21"/>
    <w:rsid w:val="00A5258A"/>
    <w:rsid w:val="00A52704"/>
    <w:rsid w:val="00A5408A"/>
    <w:rsid w:val="00A6093E"/>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1F9"/>
    <w:rsid w:val="00AC1EBD"/>
    <w:rsid w:val="00AC623E"/>
    <w:rsid w:val="00AC6293"/>
    <w:rsid w:val="00AC68BE"/>
    <w:rsid w:val="00AC7614"/>
    <w:rsid w:val="00AD1DCA"/>
    <w:rsid w:val="00AD5F7F"/>
    <w:rsid w:val="00AD621F"/>
    <w:rsid w:val="00AD66C1"/>
    <w:rsid w:val="00AD774D"/>
    <w:rsid w:val="00AE0F08"/>
    <w:rsid w:val="00AE1058"/>
    <w:rsid w:val="00AE17A0"/>
    <w:rsid w:val="00AE1A40"/>
    <w:rsid w:val="00AE2411"/>
    <w:rsid w:val="00AE6E9B"/>
    <w:rsid w:val="00AF415F"/>
    <w:rsid w:val="00AF7676"/>
    <w:rsid w:val="00B02819"/>
    <w:rsid w:val="00B03B7C"/>
    <w:rsid w:val="00B05B63"/>
    <w:rsid w:val="00B05D52"/>
    <w:rsid w:val="00B065F1"/>
    <w:rsid w:val="00B115E8"/>
    <w:rsid w:val="00B11F79"/>
    <w:rsid w:val="00B15A9F"/>
    <w:rsid w:val="00B16077"/>
    <w:rsid w:val="00B17097"/>
    <w:rsid w:val="00B2056D"/>
    <w:rsid w:val="00B2194F"/>
    <w:rsid w:val="00B21A53"/>
    <w:rsid w:val="00B27038"/>
    <w:rsid w:val="00B33CAD"/>
    <w:rsid w:val="00B37317"/>
    <w:rsid w:val="00B44305"/>
    <w:rsid w:val="00B519F6"/>
    <w:rsid w:val="00B56808"/>
    <w:rsid w:val="00B60A78"/>
    <w:rsid w:val="00B7085A"/>
    <w:rsid w:val="00B717CB"/>
    <w:rsid w:val="00B723D4"/>
    <w:rsid w:val="00B727C6"/>
    <w:rsid w:val="00B804EA"/>
    <w:rsid w:val="00B8150B"/>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10AE"/>
    <w:rsid w:val="00BF533E"/>
    <w:rsid w:val="00BF5A5F"/>
    <w:rsid w:val="00BF6D1A"/>
    <w:rsid w:val="00BF791C"/>
    <w:rsid w:val="00C10995"/>
    <w:rsid w:val="00C1199D"/>
    <w:rsid w:val="00C1271A"/>
    <w:rsid w:val="00C20694"/>
    <w:rsid w:val="00C2166C"/>
    <w:rsid w:val="00C220D8"/>
    <w:rsid w:val="00C22F8E"/>
    <w:rsid w:val="00C24B17"/>
    <w:rsid w:val="00C33720"/>
    <w:rsid w:val="00C40C6C"/>
    <w:rsid w:val="00C43738"/>
    <w:rsid w:val="00C43A98"/>
    <w:rsid w:val="00C459FF"/>
    <w:rsid w:val="00C50671"/>
    <w:rsid w:val="00C52DB0"/>
    <w:rsid w:val="00C544F5"/>
    <w:rsid w:val="00C56D31"/>
    <w:rsid w:val="00C602F8"/>
    <w:rsid w:val="00C61A36"/>
    <w:rsid w:val="00C64745"/>
    <w:rsid w:val="00C66848"/>
    <w:rsid w:val="00C703EC"/>
    <w:rsid w:val="00C71DB6"/>
    <w:rsid w:val="00C74349"/>
    <w:rsid w:val="00C76507"/>
    <w:rsid w:val="00C82091"/>
    <w:rsid w:val="00C82EFB"/>
    <w:rsid w:val="00C83AE3"/>
    <w:rsid w:val="00C83F52"/>
    <w:rsid w:val="00C846F5"/>
    <w:rsid w:val="00C87BBD"/>
    <w:rsid w:val="00C93D17"/>
    <w:rsid w:val="00C96467"/>
    <w:rsid w:val="00C976CA"/>
    <w:rsid w:val="00CA02EC"/>
    <w:rsid w:val="00CA4B6A"/>
    <w:rsid w:val="00CA4C6F"/>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C7B8B"/>
    <w:rsid w:val="00CD5A0D"/>
    <w:rsid w:val="00CD76CC"/>
    <w:rsid w:val="00CD7814"/>
    <w:rsid w:val="00CE1D09"/>
    <w:rsid w:val="00CE424D"/>
    <w:rsid w:val="00CF2496"/>
    <w:rsid w:val="00CF24B1"/>
    <w:rsid w:val="00CF5BA9"/>
    <w:rsid w:val="00CF7B77"/>
    <w:rsid w:val="00D00395"/>
    <w:rsid w:val="00D028CA"/>
    <w:rsid w:val="00D041A6"/>
    <w:rsid w:val="00D04998"/>
    <w:rsid w:val="00D0508D"/>
    <w:rsid w:val="00D11D0F"/>
    <w:rsid w:val="00D14384"/>
    <w:rsid w:val="00D30043"/>
    <w:rsid w:val="00D35788"/>
    <w:rsid w:val="00D43777"/>
    <w:rsid w:val="00D43B0E"/>
    <w:rsid w:val="00D47AA8"/>
    <w:rsid w:val="00D50073"/>
    <w:rsid w:val="00D50C73"/>
    <w:rsid w:val="00D53996"/>
    <w:rsid w:val="00D5641A"/>
    <w:rsid w:val="00D62306"/>
    <w:rsid w:val="00D624C0"/>
    <w:rsid w:val="00D6274F"/>
    <w:rsid w:val="00D6358F"/>
    <w:rsid w:val="00D76292"/>
    <w:rsid w:val="00D80805"/>
    <w:rsid w:val="00D86F38"/>
    <w:rsid w:val="00D91469"/>
    <w:rsid w:val="00D9207D"/>
    <w:rsid w:val="00D943E8"/>
    <w:rsid w:val="00D95A49"/>
    <w:rsid w:val="00DA7396"/>
    <w:rsid w:val="00DB11AD"/>
    <w:rsid w:val="00DB3DEE"/>
    <w:rsid w:val="00DB7349"/>
    <w:rsid w:val="00DC04BC"/>
    <w:rsid w:val="00DC37AD"/>
    <w:rsid w:val="00DC7775"/>
    <w:rsid w:val="00DD44AF"/>
    <w:rsid w:val="00DD48A6"/>
    <w:rsid w:val="00DD69B7"/>
    <w:rsid w:val="00DD6A98"/>
    <w:rsid w:val="00DD6E49"/>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040D"/>
    <w:rsid w:val="00E107DF"/>
    <w:rsid w:val="00E118BA"/>
    <w:rsid w:val="00E14FB8"/>
    <w:rsid w:val="00E1664E"/>
    <w:rsid w:val="00E26FA4"/>
    <w:rsid w:val="00E42724"/>
    <w:rsid w:val="00E433A2"/>
    <w:rsid w:val="00E46103"/>
    <w:rsid w:val="00E4711D"/>
    <w:rsid w:val="00E5063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7F"/>
    <w:rsid w:val="00E94999"/>
    <w:rsid w:val="00E94F4A"/>
    <w:rsid w:val="00E969FB"/>
    <w:rsid w:val="00E97B0F"/>
    <w:rsid w:val="00E97DB9"/>
    <w:rsid w:val="00EA48ED"/>
    <w:rsid w:val="00EA51ED"/>
    <w:rsid w:val="00EB1168"/>
    <w:rsid w:val="00EB27A1"/>
    <w:rsid w:val="00EB2F02"/>
    <w:rsid w:val="00EB2F4A"/>
    <w:rsid w:val="00EB5D56"/>
    <w:rsid w:val="00EB63FC"/>
    <w:rsid w:val="00EB6B93"/>
    <w:rsid w:val="00EC2342"/>
    <w:rsid w:val="00EC390A"/>
    <w:rsid w:val="00EC6570"/>
    <w:rsid w:val="00EC6FD9"/>
    <w:rsid w:val="00EC7030"/>
    <w:rsid w:val="00EC7162"/>
    <w:rsid w:val="00ED1876"/>
    <w:rsid w:val="00ED4AEE"/>
    <w:rsid w:val="00ED4DE7"/>
    <w:rsid w:val="00EE47B1"/>
    <w:rsid w:val="00EE6AA2"/>
    <w:rsid w:val="00EF2FD7"/>
    <w:rsid w:val="00EF3521"/>
    <w:rsid w:val="00F00112"/>
    <w:rsid w:val="00F1234A"/>
    <w:rsid w:val="00F14BA4"/>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132B"/>
    <w:rsid w:val="00F86000"/>
    <w:rsid w:val="00F90235"/>
    <w:rsid w:val="00F91131"/>
    <w:rsid w:val="00F9127D"/>
    <w:rsid w:val="00F924E1"/>
    <w:rsid w:val="00F927EB"/>
    <w:rsid w:val="00F931C3"/>
    <w:rsid w:val="00F94D2F"/>
    <w:rsid w:val="00F9566E"/>
    <w:rsid w:val="00F962C7"/>
    <w:rsid w:val="00F9708F"/>
    <w:rsid w:val="00FA11AC"/>
    <w:rsid w:val="00FA5A15"/>
    <w:rsid w:val="00FB4978"/>
    <w:rsid w:val="00FC11E9"/>
    <w:rsid w:val="00FC12A9"/>
    <w:rsid w:val="00FC2D7D"/>
    <w:rsid w:val="00FC2FCA"/>
    <w:rsid w:val="00FD7A12"/>
    <w:rsid w:val="00FE04BE"/>
    <w:rsid w:val="00FE5423"/>
    <w:rsid w:val="00FF1830"/>
    <w:rsid w:val="00FF1F87"/>
    <w:rsid w:val="00FF45F9"/>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73305673-DB5B-4D2E-A910-D9E7180DB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constructionprocurement.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F15FB"/>
    <w:rsid w:val="000F3920"/>
    <w:rsid w:val="00104346"/>
    <w:rsid w:val="001A0A3C"/>
    <w:rsid w:val="001F5AC7"/>
    <w:rsid w:val="00233F7C"/>
    <w:rsid w:val="002A7D62"/>
    <w:rsid w:val="0036273A"/>
    <w:rsid w:val="003A532C"/>
    <w:rsid w:val="00477154"/>
    <w:rsid w:val="00503B2B"/>
    <w:rsid w:val="00503FDE"/>
    <w:rsid w:val="005121FE"/>
    <w:rsid w:val="00587AD5"/>
    <w:rsid w:val="005D1537"/>
    <w:rsid w:val="006036CD"/>
    <w:rsid w:val="00606202"/>
    <w:rsid w:val="00626747"/>
    <w:rsid w:val="00655019"/>
    <w:rsid w:val="00660ADD"/>
    <w:rsid w:val="006F17E7"/>
    <w:rsid w:val="00724F1C"/>
    <w:rsid w:val="00765240"/>
    <w:rsid w:val="0079387A"/>
    <w:rsid w:val="007D6422"/>
    <w:rsid w:val="00824E5A"/>
    <w:rsid w:val="00836BE2"/>
    <w:rsid w:val="00842CB9"/>
    <w:rsid w:val="008739BD"/>
    <w:rsid w:val="008B6B35"/>
    <w:rsid w:val="008C7F67"/>
    <w:rsid w:val="008F14D2"/>
    <w:rsid w:val="0093002E"/>
    <w:rsid w:val="009D0BE8"/>
    <w:rsid w:val="00A7634B"/>
    <w:rsid w:val="00A86A92"/>
    <w:rsid w:val="00B84519"/>
    <w:rsid w:val="00BA07A5"/>
    <w:rsid w:val="00BD665A"/>
    <w:rsid w:val="00BF58D1"/>
    <w:rsid w:val="00C220D8"/>
    <w:rsid w:val="00C32B85"/>
    <w:rsid w:val="00C40C6C"/>
    <w:rsid w:val="00D67FEF"/>
    <w:rsid w:val="00D91469"/>
    <w:rsid w:val="00DB7349"/>
    <w:rsid w:val="00DF4A4F"/>
    <w:rsid w:val="00E26FA4"/>
    <w:rsid w:val="00EE03EA"/>
    <w:rsid w:val="00F556A8"/>
    <w:rsid w:val="00F8746E"/>
    <w:rsid w:val="00FB5EC4"/>
    <w:rsid w:val="00FB6229"/>
    <w:rsid w:val="00FC2FCA"/>
    <w:rsid w:val="00FF159F"/>
    <w:rsid w:val="00FF45F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lot_PII xmlns="8efb52a8-86af-420a-b243-9a528fe3c2b8" xsi:nil="true"/>
    <Pilot_CustomTrigger xmlns="8efb52a8-86af-420a-b243-9a528fe3c2b8">false</Pilot_CustomTrigger>
    <Document_x0020_Superseded xmlns="8efb52a8-86af-420a-b243-9a528fe3c2b8">true</Document_x0020_Superseded>
    <Pilot_LibraryMetadataID xmlns="8efb52a8-86af-420a-b243-9a528fe3c2b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Limerick Document" ma:contentTypeID="0x010100DEFFC5202677D240AAC1A18AB658BD3000A8AF22781B8CE348807611F041C9E0D7" ma:contentTypeVersion="16" ma:contentTypeDescription="" ma:contentTypeScope="" ma:versionID="9905142f9c58ffd8ecf030b41f76f819">
  <xsd:schema xmlns:xsd="http://www.w3.org/2001/XMLSchema" xmlns:xs="http://www.w3.org/2001/XMLSchema" xmlns:p="http://schemas.microsoft.com/office/2006/metadata/properties" xmlns:ns2="8efb52a8-86af-420a-b243-9a528fe3c2b8" targetNamespace="http://schemas.microsoft.com/office/2006/metadata/properties" ma:root="true" ma:fieldsID="59e719c162633de912ae2590d41814b1" ns2:_="">
    <xsd:import namespace="8efb52a8-86af-420a-b243-9a528fe3c2b8"/>
    <xsd:element name="properties">
      <xsd:complexType>
        <xsd:sequence>
          <xsd:element name="documentManagement">
            <xsd:complexType>
              <xsd:all>
                <xsd:element ref="ns2:Pilot_PII" minOccurs="0"/>
                <xsd:element ref="ns2:Pilot_CustomTrigger" minOccurs="0"/>
                <xsd:element ref="ns2:Pilot_LibraryMetadataID" minOccurs="0"/>
                <xsd:element ref="ns2:Document_x0020_Superse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b52a8-86af-420a-b243-9a528fe3c2b8" elementFormDefault="qualified">
    <xsd:import namespace="http://schemas.microsoft.com/office/2006/documentManagement/types"/>
    <xsd:import namespace="http://schemas.microsoft.com/office/infopath/2007/PartnerControls"/>
    <xsd:element name="Pilot_PII" ma:index="8" nillable="true" ma:displayName="Contains Personal Data" ma:format="Dropdown" ma:internalName="Pilot_PII">
      <xsd:simpleType>
        <xsd:union memberTypes="dms:Text">
          <xsd:simpleType>
            <xsd:restriction base="dms:Choice">
              <xsd:enumeration value="No"/>
              <xsd:enumeration value="Yes"/>
            </xsd:restriction>
          </xsd:simpleType>
        </xsd:union>
      </xsd:simpleType>
    </xsd:element>
    <xsd:element name="Pilot_CustomTrigger" ma:index="9" nillable="true" ma:displayName="Custom Trigger" ma:default="0" ma:description="FOR RECORD OFFICERS ONLY!" ma:internalName="Pilot_CustomTrigger">
      <xsd:simpleType>
        <xsd:restriction base="dms:Boolean"/>
      </xsd:simpleType>
    </xsd:element>
    <xsd:element name="Pilot_LibraryMetadataID" ma:index="10" nillable="true" ma:displayName="Library Metadata ID" ma:internalName="Pilot_LibraryMetadataID" ma:readOnly="false">
      <xsd:simpleType>
        <xsd:restriction base="dms:Text">
          <xsd:maxLength value="255"/>
        </xsd:restriction>
      </xsd:simpleType>
    </xsd:element>
    <xsd:element name="Document_x0020_Superseded" ma:index="11" nillable="true" ma:displayName="Document Superseded" ma:default="1" ma:description="Document Superseded for retention" ma:internalName="Document_x0020_Supersed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7e733a04-0821-4e76-9ae2-fc1dcfab5bc4" ContentTypeId="0x010100DEFFC5202677D240AAC1A18AB658BD30" PreviousValue="false"/>
</file>

<file path=customXml/itemProps1.xml><?xml version="1.0" encoding="utf-8"?>
<ds:datastoreItem xmlns:ds="http://schemas.openxmlformats.org/officeDocument/2006/customXml" ds:itemID="{CA5B2B86-7D63-47CD-9F8E-77A58DB21B95}">
  <ds:schemaRefs>
    <ds:schemaRef ds:uri="http://schemas.microsoft.com/office/2006/metadata/customXsn"/>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8efb52a8-86af-420a-b243-9a528fe3c2b8"/>
  </ds:schemaRefs>
</ds:datastoreItem>
</file>

<file path=customXml/itemProps4.xml><?xml version="1.0" encoding="utf-8"?>
<ds:datastoreItem xmlns:ds="http://schemas.openxmlformats.org/officeDocument/2006/customXml" ds:itemID="{B767D1D5-CCE9-4DA6-BEC0-38A4F73D9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b52a8-86af-420a-b243-9a528fe3c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0590E6-BFEB-4968-B4F1-5E6415A4183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11289</Words>
  <Characters>62994</Characters>
  <Application>Microsoft Office Word</Application>
  <DocSecurity>0</DocSecurity>
  <Lines>1702</Lines>
  <Paragraphs>825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Farrell, Shane</dc:creator>
  <cp:keywords/>
  <dc:description/>
  <cp:lastModifiedBy>Reynolds, Donnacha</cp:lastModifiedBy>
  <cp:revision>7</cp:revision>
  <dcterms:created xsi:type="dcterms:W3CDTF">2026-07-02T14:58:00Z</dcterms:created>
  <dcterms:modified xsi:type="dcterms:W3CDTF">2026-07-06T11:41:00Z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0x010100DEFFC5202677D240AAC1A18AB658BD3000A8AF22781B8CE348807611F041C9E0D7</vt:lpwstr>
  </property>
</Properties>
</file>